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E7" w:rsidRPr="00C14628" w:rsidRDefault="00E95CE7" w:rsidP="00E95CE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40"/>
          <w:szCs w:val="40"/>
          <w:lang w:eastAsia="ru-RU"/>
        </w:rPr>
      </w:pPr>
      <w:bookmarkStart w:id="0" w:name="_GoBack"/>
      <w:r w:rsidRPr="00C14628">
        <w:rPr>
          <w:rFonts w:ascii="Verdana" w:eastAsia="Times New Roman" w:hAnsi="Verdana" w:cs="Times New Roman"/>
          <w:kern w:val="36"/>
          <w:sz w:val="40"/>
          <w:szCs w:val="40"/>
          <w:lang w:eastAsia="ru-RU"/>
        </w:rPr>
        <w:t>Педагогический совет школы</w:t>
      </w:r>
    </w:p>
    <w:bookmarkEnd w:id="0"/>
    <w:p w:rsidR="00E95CE7" w:rsidRPr="00D87421" w:rsidRDefault="00E95CE7" w:rsidP="00E95C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Краткое описание деятельности </w:t>
      </w:r>
    </w:p>
    <w:p w:rsidR="00E95CE7" w:rsidRPr="00D87421" w:rsidRDefault="00E95CE7" w:rsidP="00E95C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Педагогический совет</w:t>
      </w:r>
      <w:r w:rsidRPr="00D87421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 - </w:t>
      </w: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высший коллегиальным органом управления, в задачи которого входит совершенствование качества образовательного процесса, его условий и результатов. Педагогический совет призван обеспечить педагогическую целесообразность деятельности Управляющего совета школы и администрации.</w:t>
      </w:r>
    </w:p>
    <w:p w:rsidR="00E95CE7" w:rsidRPr="00D87421" w:rsidRDefault="00E95CE7" w:rsidP="00E95CE7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color w:val="000000"/>
          <w:sz w:val="40"/>
          <w:szCs w:val="40"/>
          <w:u w:val="single"/>
          <w:lang w:eastAsia="ru-RU"/>
        </w:rPr>
        <w:t> Состав педагогического совета.</w:t>
      </w:r>
    </w:p>
    <w:p w:rsidR="00E95CE7" w:rsidRPr="00D87421" w:rsidRDefault="00E95CE7" w:rsidP="00E95C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Председатель</w:t>
      </w: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педагогического совета школы с правом решающего голоса – </w:t>
      </w:r>
      <w:r w:rsidR="00D87421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Киселева Нина Петровна</w:t>
      </w: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директор МБОУ </w:t>
      </w:r>
      <w:r w:rsid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Коробецкой </w:t>
      </w:r>
      <w:proofErr w:type="gramStart"/>
      <w:r w:rsid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средней</w:t>
      </w:r>
      <w:proofErr w:type="gramEnd"/>
      <w:r w:rsid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школы</w:t>
      </w:r>
    </w:p>
    <w:p w:rsidR="00E95CE7" w:rsidRPr="00D87421" w:rsidRDefault="00E95CE7" w:rsidP="00E95C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В Педагогический Совет </w:t>
      </w:r>
      <w:r w:rsid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входят педагогические работники</w:t>
      </w: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, состоящие в трудовых отношениях с образовательной организацией (в том числе работающие по совместительству и на условиях почасовой оплаты).</w:t>
      </w:r>
    </w:p>
    <w:p w:rsidR="00E95CE7" w:rsidRPr="00D87421" w:rsidRDefault="00E95CE7" w:rsidP="00E95C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Педагогический совет школы функционирует на основании Положения о Педагогическом Совете образовательной организации.</w:t>
      </w:r>
    </w:p>
    <w:p w:rsidR="00E95CE7" w:rsidRPr="00D87421" w:rsidRDefault="00E95CE7" w:rsidP="00E95CE7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 В необходимых случаях на заседание педагогического совета школы приглашаются представители  общественных  и  ученических  организаций,  учреждений, взаимодействующих со школой по вопросам образования, родители обучающихся и другие лица. Необходимость их приглашения определяется председателем педагогического совета. Лица, приглашенные на заседание педагогического совета, пользуются правом совещательного голоса.</w:t>
      </w:r>
    </w:p>
    <w:p w:rsidR="00E95CE7" w:rsidRPr="00D87421" w:rsidRDefault="00E95CE7" w:rsidP="00E95CE7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Педагогический совет избирает из своего состава секретаря на учебный год.</w:t>
      </w:r>
    </w:p>
    <w:p w:rsidR="00E95CE7" w:rsidRPr="00D87421" w:rsidRDefault="00E95CE7" w:rsidP="00E95CE7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87421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sectPr w:rsidR="00E95CE7" w:rsidRPr="00D8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79AB"/>
    <w:multiLevelType w:val="multilevel"/>
    <w:tmpl w:val="C944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7"/>
    <w:rsid w:val="00A83F9B"/>
    <w:rsid w:val="00C14628"/>
    <w:rsid w:val="00D87421"/>
    <w:rsid w:val="00E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bigma</dc:creator>
  <cp:lastModifiedBy>bigma</cp:lastModifiedBy>
  <cp:revision>3</cp:revision>
  <dcterms:created xsi:type="dcterms:W3CDTF">2015-04-30T21:05:00Z</dcterms:created>
  <dcterms:modified xsi:type="dcterms:W3CDTF">2015-05-07T19:46:00Z</dcterms:modified>
</cp:coreProperties>
</file>