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FC" w:rsidRPr="000E4EFC" w:rsidRDefault="000E4EFC" w:rsidP="00D24EC4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4E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Внеклассное мероприятие по географии в 6 классе:</w:t>
      </w:r>
    </w:p>
    <w:p w:rsidR="000E4EFC" w:rsidRDefault="000E4EFC" w:rsidP="00D24EC4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3A1AC3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Игра «Географическая тропа»</w:t>
      </w:r>
    </w:p>
    <w:p w:rsidR="00F25913" w:rsidRDefault="00F25913" w:rsidP="00F25913">
      <w:pPr>
        <w:spacing w:after="0" w:line="360" w:lineRule="auto"/>
        <w:ind w:left="-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Автор: </w:t>
      </w:r>
      <w:proofErr w:type="spellStart"/>
      <w:r w:rsidRPr="00F25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Мищенкова</w:t>
      </w:r>
      <w:proofErr w:type="spellEnd"/>
      <w:r w:rsidRPr="00F25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Н.В.</w:t>
      </w:r>
    </w:p>
    <w:p w:rsidR="00F25913" w:rsidRPr="00F25913" w:rsidRDefault="00F25913" w:rsidP="00F25913">
      <w:pPr>
        <w:spacing w:after="0" w:line="360" w:lineRule="auto"/>
        <w:ind w:left="-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6DD" w:rsidRPr="007B36DD" w:rsidRDefault="007B36DD" w:rsidP="00D24EC4">
      <w:pPr>
        <w:spacing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 w:rsidRPr="007B36DD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7B36DD">
        <w:rPr>
          <w:rFonts w:ascii="Times New Roman" w:eastAsia="Calibri" w:hAnsi="Times New Roman" w:cs="Times New Roman"/>
          <w:sz w:val="28"/>
          <w:szCs w:val="28"/>
        </w:rPr>
        <w:t>Активизация познавательного интереса к географии.</w:t>
      </w:r>
    </w:p>
    <w:p w:rsidR="004F40DE" w:rsidRPr="007C3CA7" w:rsidRDefault="007B36DD" w:rsidP="00D24EC4">
      <w:pPr>
        <w:spacing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 w:rsidRPr="007B36D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7B36DD" w:rsidRPr="007B36DD" w:rsidRDefault="007B36DD" w:rsidP="00D24EC4">
      <w:pPr>
        <w:spacing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7B36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B36DD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Образовательные</w:t>
      </w:r>
      <w:proofErr w:type="gramEnd"/>
      <w:r w:rsidRPr="007B36D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F40DE">
        <w:rPr>
          <w:rFonts w:ascii="Times New Roman" w:eastAsia="Calibri" w:hAnsi="Times New Roman" w:cs="Times New Roman"/>
          <w:sz w:val="28"/>
          <w:szCs w:val="28"/>
        </w:rPr>
        <w:t>расширить  интеллектуальный кругозор учащихся</w:t>
      </w:r>
      <w:r w:rsidR="00053D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B36DD" w:rsidRPr="007B36DD" w:rsidRDefault="007B36DD" w:rsidP="00D24EC4">
      <w:pPr>
        <w:spacing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B36DD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</w:t>
      </w:r>
      <w:r w:rsidRPr="007B36DD">
        <w:rPr>
          <w:rFonts w:ascii="Times New Roman" w:eastAsia="Calibri" w:hAnsi="Times New Roman" w:cs="Times New Roman"/>
          <w:sz w:val="28"/>
          <w:szCs w:val="28"/>
        </w:rPr>
        <w:t>: развитие творческих способностей учащихся, логического мышления, внимания, речи</w:t>
      </w:r>
      <w:r w:rsidR="004F40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F40DE" w:rsidRPr="004F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0DE" w:rsidRPr="000E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применять имеющиеся знания в поисках решения проблемных ситуаций в условиях новых учебных задач; </w:t>
      </w:r>
      <w:r w:rsidR="004F40DE" w:rsidRPr="000E4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7B36DD" w:rsidRPr="007B36DD" w:rsidRDefault="007B36DD" w:rsidP="00D24EC4">
      <w:pPr>
        <w:spacing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7B36DD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</w:t>
      </w:r>
      <w:r w:rsidRPr="007B36DD">
        <w:rPr>
          <w:rFonts w:ascii="Times New Roman" w:eastAsia="Calibri" w:hAnsi="Times New Roman" w:cs="Times New Roman"/>
          <w:sz w:val="28"/>
          <w:szCs w:val="28"/>
        </w:rPr>
        <w:t xml:space="preserve">: формирование навыков </w:t>
      </w:r>
      <w:r w:rsidR="004F40DE">
        <w:rPr>
          <w:rFonts w:ascii="Times New Roman" w:eastAsia="Calibri" w:hAnsi="Times New Roman" w:cs="Times New Roman"/>
          <w:sz w:val="28"/>
          <w:szCs w:val="28"/>
        </w:rPr>
        <w:t>общения и умения работы в команде, повышение культуры общения, воспитание чувства дружбы, товарищества</w:t>
      </w:r>
    </w:p>
    <w:p w:rsidR="00117662" w:rsidRDefault="007B36DD" w:rsidP="00D24EC4">
      <w:pPr>
        <w:spacing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7B36DD">
        <w:rPr>
          <w:rFonts w:ascii="Times New Roman" w:eastAsia="Calibri" w:hAnsi="Times New Roman" w:cs="Times New Roman"/>
          <w:b/>
          <w:sz w:val="28"/>
          <w:szCs w:val="28"/>
        </w:rPr>
        <w:t>Форма проведения</w:t>
      </w:r>
      <w:r w:rsidRPr="007B36DD">
        <w:rPr>
          <w:rFonts w:ascii="Times New Roman" w:eastAsia="Calibri" w:hAnsi="Times New Roman" w:cs="Times New Roman"/>
          <w:sz w:val="28"/>
          <w:szCs w:val="28"/>
        </w:rPr>
        <w:t>: игра. Можно проводить как в классе, так и</w:t>
      </w:r>
      <w:r w:rsidR="00F25913">
        <w:rPr>
          <w:rFonts w:ascii="Times New Roman" w:eastAsia="Calibri" w:hAnsi="Times New Roman" w:cs="Times New Roman"/>
          <w:sz w:val="28"/>
          <w:szCs w:val="28"/>
        </w:rPr>
        <w:t xml:space="preserve"> совместно с учащимися других классов</w:t>
      </w:r>
      <w:r w:rsidRPr="007B36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74AC" w:rsidRPr="007B36DD" w:rsidRDefault="00DC74AC" w:rsidP="00D24EC4">
      <w:pPr>
        <w:spacing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467FD9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компьютер, экран, </w:t>
      </w:r>
      <w:r w:rsidR="00467FD9">
        <w:rPr>
          <w:rFonts w:ascii="Times New Roman" w:eastAsia="Calibri" w:hAnsi="Times New Roman" w:cs="Times New Roman"/>
          <w:sz w:val="28"/>
          <w:szCs w:val="28"/>
        </w:rPr>
        <w:t xml:space="preserve">мультимедиа проектор, </w:t>
      </w:r>
      <w:r>
        <w:rPr>
          <w:rFonts w:ascii="Times New Roman" w:eastAsia="Calibri" w:hAnsi="Times New Roman" w:cs="Times New Roman"/>
          <w:sz w:val="28"/>
          <w:szCs w:val="28"/>
        </w:rPr>
        <w:t>презентация</w:t>
      </w:r>
    </w:p>
    <w:p w:rsidR="000E4EFC" w:rsidRPr="000E4EFC" w:rsidRDefault="000E4EFC" w:rsidP="00D24EC4">
      <w:pPr>
        <w:spacing w:after="0" w:line="360" w:lineRule="auto"/>
        <w:ind w:left="-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231B" w:rsidRPr="00775883" w:rsidRDefault="000E4EFC" w:rsidP="00D24EC4">
      <w:pPr>
        <w:spacing w:after="80" w:line="360" w:lineRule="auto"/>
        <w:ind w:left="-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мероприятия: </w:t>
      </w:r>
      <w:r w:rsidRPr="0011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E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Вступление. </w:t>
      </w:r>
      <w:r w:rsidRPr="000E4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Представление </w:t>
      </w:r>
      <w:r w:rsidRPr="000E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команд. </w:t>
      </w:r>
      <w:r w:rsidRPr="000E4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Сообщение правил игры. </w:t>
      </w:r>
      <w:r w:rsidRPr="000E4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Основные этапы игры. </w:t>
      </w:r>
      <w:r w:rsidRPr="000E4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Подведение итогов игры. </w:t>
      </w:r>
      <w:r w:rsidRPr="000E4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Заключение. </w:t>
      </w:r>
      <w:r w:rsidRPr="000E4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4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1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Ход мероприятия: </w:t>
      </w:r>
      <w:r w:rsidRPr="00F961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F961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Орг. момент. Вступление. </w:t>
      </w:r>
    </w:p>
    <w:p w:rsidR="00761490" w:rsidRDefault="00761490" w:rsidP="00D24EC4">
      <w:pPr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9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Ведущий:</w:t>
      </w:r>
      <w:r w:rsidR="001C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"Добрый день, дорогие друзья!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рада приветствовать вас на игре, которая называется</w:t>
      </w:r>
      <w:r w:rsidR="0020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еографическая тропа</w:t>
      </w:r>
      <w:r w:rsidR="00201D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31B" w:rsidRPr="0070231B" w:rsidRDefault="00703352" w:rsidP="00D24EC4">
      <w:pPr>
        <w:spacing w:line="36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F961DA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2. </w:t>
      </w:r>
      <w:r w:rsidR="00F961DA" w:rsidRPr="00F961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Представление команд. </w:t>
      </w:r>
      <w:r w:rsidR="00F961DA" w:rsidRPr="00F961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566C0B">
        <w:rPr>
          <w:rFonts w:ascii="Times New Roman" w:eastAsia="Calibri" w:hAnsi="Times New Roman" w:cs="Times New Roman"/>
          <w:sz w:val="28"/>
          <w:szCs w:val="28"/>
        </w:rPr>
        <w:t xml:space="preserve">Класс делится на </w:t>
      </w:r>
      <w:r w:rsidR="0070231B" w:rsidRPr="0070231B">
        <w:rPr>
          <w:rFonts w:ascii="Times New Roman" w:eastAsia="Calibri" w:hAnsi="Times New Roman" w:cs="Times New Roman"/>
          <w:sz w:val="28"/>
          <w:szCs w:val="28"/>
        </w:rPr>
        <w:t xml:space="preserve"> команды,</w:t>
      </w:r>
      <w:r w:rsidR="00566C0B">
        <w:rPr>
          <w:rFonts w:ascii="Times New Roman" w:eastAsia="Calibri" w:hAnsi="Times New Roman" w:cs="Times New Roman"/>
          <w:sz w:val="28"/>
          <w:szCs w:val="28"/>
        </w:rPr>
        <w:t xml:space="preserve"> выбираются </w:t>
      </w:r>
      <w:r w:rsidR="0070231B" w:rsidRPr="0070231B">
        <w:rPr>
          <w:rFonts w:ascii="Times New Roman" w:eastAsia="Calibri" w:hAnsi="Times New Roman" w:cs="Times New Roman"/>
          <w:sz w:val="28"/>
          <w:szCs w:val="28"/>
        </w:rPr>
        <w:t xml:space="preserve"> капитаны команд и представляются </w:t>
      </w:r>
      <w:proofErr w:type="gramStart"/>
      <w:r w:rsidR="0070231B" w:rsidRPr="0070231B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70231B" w:rsidRPr="0070231B">
        <w:rPr>
          <w:rFonts w:ascii="Times New Roman" w:eastAsia="Calibri" w:hAnsi="Times New Roman" w:cs="Times New Roman"/>
          <w:sz w:val="28"/>
          <w:szCs w:val="28"/>
        </w:rPr>
        <w:t>название и д</w:t>
      </w:r>
      <w:r w:rsidR="00F25913">
        <w:rPr>
          <w:rFonts w:ascii="Times New Roman" w:eastAsia="Calibri" w:hAnsi="Times New Roman" w:cs="Times New Roman"/>
          <w:sz w:val="28"/>
          <w:szCs w:val="28"/>
        </w:rPr>
        <w:t xml:space="preserve">евиз). </w:t>
      </w:r>
    </w:p>
    <w:p w:rsidR="00775883" w:rsidRPr="003A1AC3" w:rsidRDefault="000E4EFC" w:rsidP="00D24EC4">
      <w:pPr>
        <w:spacing w:after="80" w:line="360" w:lineRule="auto"/>
        <w:ind w:left="-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1D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Сообщение правил игры: </w:t>
      </w:r>
    </w:p>
    <w:p w:rsidR="00223188" w:rsidRDefault="007C3CA7" w:rsidP="00D24EC4">
      <w:pPr>
        <w:spacing w:after="80" w:line="36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9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75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себе, что вы туристы, и в</w:t>
      </w:r>
      <w:r w:rsidR="009C2D4F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предстоит пройти по маршруту   данной географической  тропы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B3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23188" w:rsidRDefault="00223188" w:rsidP="00146A58">
      <w:pPr>
        <w:spacing w:after="8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744E211" wp14:editId="08A17CA6">
            <wp:simplePos x="0" y="0"/>
            <wp:positionH relativeFrom="column">
              <wp:posOffset>310515</wp:posOffset>
            </wp:positionH>
            <wp:positionV relativeFrom="paragraph">
              <wp:posOffset>29845</wp:posOffset>
            </wp:positionV>
            <wp:extent cx="4768850" cy="3576638"/>
            <wp:effectExtent l="0" t="0" r="0" b="508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3576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188" w:rsidRDefault="00223188" w:rsidP="00146A58">
      <w:pPr>
        <w:spacing w:after="8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188" w:rsidRDefault="00223188" w:rsidP="00146A58">
      <w:pPr>
        <w:spacing w:after="8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188" w:rsidRDefault="00223188" w:rsidP="00146A58">
      <w:pPr>
        <w:spacing w:after="8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188" w:rsidRDefault="00223188" w:rsidP="00146A58">
      <w:pPr>
        <w:spacing w:after="8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188" w:rsidRDefault="00223188" w:rsidP="00146A58">
      <w:pPr>
        <w:spacing w:after="8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188" w:rsidRDefault="00223188" w:rsidP="00146A58">
      <w:pPr>
        <w:spacing w:after="8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188" w:rsidRDefault="00223188" w:rsidP="00146A58">
      <w:pPr>
        <w:spacing w:after="8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188" w:rsidRDefault="00223188" w:rsidP="00146A58">
      <w:pPr>
        <w:spacing w:after="8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188" w:rsidRDefault="00223188" w:rsidP="00146A58">
      <w:pPr>
        <w:spacing w:after="8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284" w:rsidRDefault="00AE6284" w:rsidP="00146A58">
      <w:pPr>
        <w:spacing w:after="8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284" w:rsidRDefault="004A52CB" w:rsidP="00B72C45">
      <w:pPr>
        <w:spacing w:after="80" w:line="36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33A5" w:rsidRPr="0076149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Ведущий:</w:t>
      </w:r>
      <w:r w:rsidR="00A3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вам предстоит ответить на вопросы, которы</w:t>
      </w:r>
      <w:r w:rsidR="004B3F50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соответствуют данным рубрикам: «Географическая карта», «Географические рекорды»,</w:t>
      </w:r>
      <w:r w:rsidR="00B7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C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Веселая география». </w:t>
      </w:r>
    </w:p>
    <w:p w:rsidR="00AE6284" w:rsidRDefault="00AE6284" w:rsidP="00146A58">
      <w:pPr>
        <w:spacing w:after="8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21F8AC4" wp14:editId="2F1B4A7C">
            <wp:simplePos x="0" y="0"/>
            <wp:positionH relativeFrom="column">
              <wp:posOffset>309880</wp:posOffset>
            </wp:positionH>
            <wp:positionV relativeFrom="paragraph">
              <wp:posOffset>10795</wp:posOffset>
            </wp:positionV>
            <wp:extent cx="4829175" cy="362140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284" w:rsidRDefault="00AE6284" w:rsidP="00146A58">
      <w:pPr>
        <w:spacing w:after="8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284" w:rsidRDefault="00AE6284" w:rsidP="00146A58">
      <w:pPr>
        <w:spacing w:after="8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284" w:rsidRDefault="00AE6284" w:rsidP="00146A58">
      <w:pPr>
        <w:spacing w:after="8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284" w:rsidRDefault="00AE6284" w:rsidP="00146A58">
      <w:pPr>
        <w:spacing w:after="8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284" w:rsidRDefault="00AE6284" w:rsidP="00146A58">
      <w:pPr>
        <w:spacing w:after="8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284" w:rsidRDefault="00AE6284" w:rsidP="00146A58">
      <w:pPr>
        <w:spacing w:after="8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284" w:rsidRDefault="00AE6284" w:rsidP="00146A58">
      <w:pPr>
        <w:spacing w:after="8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284" w:rsidRDefault="00AE6284" w:rsidP="00AE6284">
      <w:pPr>
        <w:spacing w:after="8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284" w:rsidRDefault="00AE6284" w:rsidP="00F25913">
      <w:pPr>
        <w:spacing w:after="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A58" w:rsidRPr="004B3F50" w:rsidRDefault="004A52CB" w:rsidP="004A52CB">
      <w:pPr>
        <w:spacing w:after="8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E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пройти по данной географической тропе </w:t>
      </w:r>
      <w:r w:rsidR="00F9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так просто и не так быстро, как может показа</w:t>
      </w:r>
      <w:r w:rsidR="00AE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на 1-й взгляд. Тропа </w:t>
      </w:r>
      <w:r w:rsidR="00F91D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своеобразная</w:t>
      </w:r>
      <w:r w:rsidR="00F91D50" w:rsidRPr="00F9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полоса препятствий. </w:t>
      </w:r>
      <w:r w:rsidR="004B3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пути вам будут встречаться такие преграды, как «Оставайся на месте», «Сделай шаги назад». Для выбора вопроса  бросается кубик</w:t>
      </w:r>
      <w:proofErr w:type="gramStart"/>
      <w:r w:rsidR="004B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A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4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определяется цифра, которая обозначает на сколько шагов по тропе может передвинуться турист ( т.е. ваша команда) . Когда турист передвигается по тропе, в правом углу слайда появляется звездочка, соответствующая цветам предложенных рубрик. Нажав эту звездочку, открывается вопрос, на который предстоит ответить той команде, которая бросала виртуальный кубик.</w:t>
      </w:r>
      <w:r w:rsidR="0022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на обдумывание ответа – не более 1 минуты -  отсчитывается по часам</w:t>
      </w:r>
      <w:proofErr w:type="gramStart"/>
      <w:r w:rsidR="0022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2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находятся в правом верхнем углу слайда. Если ответ правильный, то необходимо нажать внизу на красный знак, если не верный – </w:t>
      </w:r>
      <w:proofErr w:type="gramStart"/>
      <w:r w:rsidR="00223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22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синий. Щелкнув на поле с вопросом</w:t>
      </w:r>
      <w:proofErr w:type="gramStart"/>
      <w:r w:rsidR="0022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2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появляется правильный ответ. Далее виртуальный кубик бросает другая команда.</w:t>
      </w:r>
      <w:r w:rsidR="00AE6284" w:rsidRPr="00AE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28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 продолжается до тех пор, пока турист не</w:t>
      </w:r>
      <w:r w:rsidR="00AE6284" w:rsidRPr="00AE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2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выйдет к финишу</w:t>
      </w:r>
      <w:proofErr w:type="gramStart"/>
      <w:r w:rsidR="00AE6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33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146A58" w:rsidRDefault="00AE6284" w:rsidP="00775883">
      <w:pPr>
        <w:spacing w:after="8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AA4A2EA" wp14:editId="390A9B56">
            <wp:simplePos x="0" y="0"/>
            <wp:positionH relativeFrom="column">
              <wp:posOffset>291465</wp:posOffset>
            </wp:positionH>
            <wp:positionV relativeFrom="paragraph">
              <wp:posOffset>267335</wp:posOffset>
            </wp:positionV>
            <wp:extent cx="4800600" cy="3599815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59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883" w:rsidRPr="00775883" w:rsidRDefault="00775883" w:rsidP="00775883">
      <w:pPr>
        <w:spacing w:after="80" w:line="36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75883" w:rsidRPr="00775883" w:rsidRDefault="00775883" w:rsidP="00775883">
      <w:pPr>
        <w:spacing w:after="80" w:line="36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75883" w:rsidRPr="00775883" w:rsidRDefault="00775883" w:rsidP="00775883">
      <w:pPr>
        <w:spacing w:after="80" w:line="36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75883" w:rsidRPr="00775883" w:rsidRDefault="00775883" w:rsidP="00775883">
      <w:pPr>
        <w:spacing w:after="80" w:line="36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75883" w:rsidRPr="00775883" w:rsidRDefault="00775883" w:rsidP="00775883">
      <w:pPr>
        <w:spacing w:after="80" w:line="360" w:lineRule="auto"/>
        <w:ind w:left="-426" w:firstLine="426"/>
      </w:pPr>
    </w:p>
    <w:p w:rsidR="00775883" w:rsidRPr="00775883" w:rsidRDefault="00775883"/>
    <w:p w:rsidR="00775883" w:rsidRPr="00775883" w:rsidRDefault="00775883"/>
    <w:p w:rsidR="00775883" w:rsidRPr="00775883" w:rsidRDefault="00775883"/>
    <w:p w:rsidR="00775883" w:rsidRPr="00775883" w:rsidRDefault="00775883"/>
    <w:p w:rsidR="00775883" w:rsidRPr="00775883" w:rsidRDefault="00775883"/>
    <w:p w:rsidR="00775883" w:rsidRPr="00775883" w:rsidRDefault="00775883"/>
    <w:p w:rsidR="00775883" w:rsidRPr="00775883" w:rsidRDefault="00775883"/>
    <w:p w:rsidR="00775883" w:rsidRPr="00775883" w:rsidRDefault="00775883"/>
    <w:p w:rsidR="00775883" w:rsidRPr="00775883" w:rsidRDefault="005D2D37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319346B" wp14:editId="58FCD133">
            <wp:simplePos x="0" y="0"/>
            <wp:positionH relativeFrom="column">
              <wp:posOffset>348615</wp:posOffset>
            </wp:positionH>
            <wp:positionV relativeFrom="paragraph">
              <wp:posOffset>-219710</wp:posOffset>
            </wp:positionV>
            <wp:extent cx="4972050" cy="3728707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728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883" w:rsidRPr="00775883" w:rsidRDefault="00775883"/>
    <w:p w:rsidR="00775883" w:rsidRPr="00775883" w:rsidRDefault="00775883"/>
    <w:p w:rsidR="00BA6DFC" w:rsidRPr="007C3CA7" w:rsidRDefault="00BA6DFC"/>
    <w:p w:rsidR="007368C8" w:rsidRPr="007C3CA7" w:rsidRDefault="007368C8"/>
    <w:p w:rsidR="007368C8" w:rsidRPr="007C3CA7" w:rsidRDefault="007368C8"/>
    <w:p w:rsidR="007368C8" w:rsidRPr="007C3CA7" w:rsidRDefault="007368C8"/>
    <w:p w:rsidR="007368C8" w:rsidRPr="007C3CA7" w:rsidRDefault="007368C8"/>
    <w:p w:rsidR="007368C8" w:rsidRPr="007C3CA7" w:rsidRDefault="007368C8"/>
    <w:p w:rsidR="007368C8" w:rsidRPr="007C3CA7" w:rsidRDefault="007368C8"/>
    <w:p w:rsidR="007368C8" w:rsidRPr="007C3CA7" w:rsidRDefault="007368C8"/>
    <w:p w:rsidR="007368C8" w:rsidRPr="007C3CA7" w:rsidRDefault="007368C8"/>
    <w:p w:rsidR="003E2B91" w:rsidRPr="001738C3" w:rsidRDefault="003E2B91" w:rsidP="001738C3">
      <w:pPr>
        <w:ind w:left="-142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  <w:lang w:eastAsia="ru-RU"/>
        </w:rPr>
      </w:pPr>
      <w:r w:rsidRPr="001738C3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  <w:lang w:eastAsia="ru-RU"/>
        </w:rPr>
        <w:t>Рубрики:</w:t>
      </w:r>
    </w:p>
    <w:p w:rsidR="003E2B91" w:rsidRDefault="007368C8" w:rsidP="008813FF">
      <w:pPr>
        <w:spacing w:line="360" w:lineRule="auto"/>
        <w:ind w:left="-142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5566CB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Географическая карта</w:t>
      </w:r>
    </w:p>
    <w:p w:rsidR="002E010A" w:rsidRPr="005C0D9B" w:rsidRDefault="002E010A" w:rsidP="008813FF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2E01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Назовите </w:t>
      </w:r>
      <w:r w:rsidRPr="0055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материк, расположенный во всех 4-х </w:t>
      </w:r>
      <w:r w:rsidRPr="0065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полушариях </w:t>
      </w:r>
      <w:r w:rsidRPr="005C0D9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(Африка).</w:t>
      </w:r>
    </w:p>
    <w:p w:rsidR="002E010A" w:rsidRPr="005C0D9B" w:rsidRDefault="002E010A" w:rsidP="008813FF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65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океан, омывающий все материки, кроме Африки </w:t>
      </w:r>
      <w:r w:rsidRPr="005C0D9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(Тихий океан).</w:t>
      </w:r>
    </w:p>
    <w:p w:rsidR="002E010A" w:rsidRPr="005C0D9B" w:rsidRDefault="006142AB" w:rsidP="008813FF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мате</w:t>
      </w:r>
      <w:r w:rsidR="00D92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рик, который пересекают все мери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дианы </w:t>
      </w:r>
      <w:r w:rsidR="00D9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</w:t>
      </w:r>
      <w:r w:rsidR="00D92F50" w:rsidRPr="005C0D9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(Антарктида).</w:t>
      </w:r>
    </w:p>
    <w:p w:rsidR="005566CB" w:rsidRPr="005C0D9B" w:rsidRDefault="00D92F50" w:rsidP="008813FF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море ловят рыбу жители 3-х частей света? </w:t>
      </w:r>
      <w:proofErr w:type="gramStart"/>
      <w:r w:rsidRPr="005C0D9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( </w:t>
      </w:r>
      <w:proofErr w:type="gramEnd"/>
      <w:r w:rsidRPr="005C0D9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 Средиземном море).</w:t>
      </w:r>
    </w:p>
    <w:p w:rsidR="00D92F50" w:rsidRDefault="00D92F50" w:rsidP="008813FF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пролив, который соединяет одновременно 2 моря и 2 океана, разделяет 2 полуострова и 2 государства </w:t>
      </w:r>
      <w:r w:rsidRPr="005C0D9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(Берингов пролив).</w:t>
      </w:r>
    </w:p>
    <w:p w:rsidR="001331B2" w:rsidRDefault="001331B2" w:rsidP="008813FF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плыть вдоль берегов этого океана, то можно пересечь 3 океана </w:t>
      </w:r>
      <w:r w:rsidRPr="001331B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(Антарктида).</w:t>
      </w:r>
    </w:p>
    <w:p w:rsidR="001331B2" w:rsidRDefault="001331B2" w:rsidP="008813FF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какой части света, чем северней, тем холоднее? </w:t>
      </w:r>
      <w:r w:rsidRPr="001331B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(в Австралии).</w:t>
      </w:r>
    </w:p>
    <w:p w:rsidR="001331B2" w:rsidRDefault="001331B2" w:rsidP="008813FF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океанов омывают берега США?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их. </w:t>
      </w:r>
      <w:r w:rsidRPr="001331B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(3 океана:</w:t>
      </w:r>
      <w:proofErr w:type="gramEnd"/>
      <w:r w:rsidRPr="001331B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gramStart"/>
      <w:r w:rsidRPr="001331B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Тихий, Атлантический, Северный Ледовитый океан).</w:t>
      </w:r>
      <w:proofErr w:type="gramEnd"/>
    </w:p>
    <w:p w:rsidR="001738C3" w:rsidRDefault="001738C3" w:rsidP="008813FF">
      <w:pPr>
        <w:pStyle w:val="a6"/>
        <w:spacing w:line="360" w:lineRule="auto"/>
        <w:ind w:left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8C3" w:rsidRPr="00356FBA" w:rsidRDefault="001738C3" w:rsidP="005E3AD5">
      <w:pPr>
        <w:pStyle w:val="a6"/>
        <w:spacing w:line="360" w:lineRule="auto"/>
        <w:ind w:left="0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356FB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Географические рекорды</w:t>
      </w:r>
    </w:p>
    <w:p w:rsidR="001738C3" w:rsidRPr="008813FF" w:rsidRDefault="001738C3" w:rsidP="008813FF">
      <w:pPr>
        <w:spacing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813F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1.</w:t>
      </w:r>
      <w:r w:rsidR="008813FF" w:rsidRPr="008813F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881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Назовите самый большой остров на Земле </w:t>
      </w:r>
      <w:r w:rsidR="00881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13F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(Гренландия).</w:t>
      </w:r>
    </w:p>
    <w:p w:rsidR="008813FF" w:rsidRDefault="008813FF" w:rsidP="008813F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F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2. </w:t>
      </w:r>
      <w:r w:rsidRPr="008813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материк на Земле самый жаркий?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3F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(Африка).</w:t>
      </w:r>
    </w:p>
    <w:p w:rsidR="008813FF" w:rsidRDefault="008813FF" w:rsidP="008813FF">
      <w:pPr>
        <w:spacing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813F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3.</w:t>
      </w:r>
      <w:r w:rsidRPr="008813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река мира самая длинная? </w:t>
      </w:r>
      <w:r w:rsidRPr="008813F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(Нил).</w:t>
      </w:r>
    </w:p>
    <w:p w:rsidR="008813FF" w:rsidRDefault="008813FF" w:rsidP="008813FF">
      <w:pPr>
        <w:spacing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4. </w:t>
      </w:r>
      <w:r w:rsidRPr="008813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государству протекае</w:t>
      </w:r>
      <w:r w:rsidRPr="008813FF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самая длинная река Европы?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F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 государство и реку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3F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(Россия и Волга).</w:t>
      </w:r>
    </w:p>
    <w:p w:rsidR="008813FF" w:rsidRDefault="008813FF" w:rsidP="008813FF">
      <w:pPr>
        <w:spacing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5. </w:t>
      </w:r>
      <w:r w:rsidRPr="00356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</w:t>
      </w:r>
      <w:r w:rsidR="00356FBA" w:rsidRPr="00356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 самый сухой материк на Земле</w:t>
      </w:r>
      <w:r w:rsidR="00356FBA" w:rsidRPr="00356F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56FB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(Австралия).</w:t>
      </w:r>
    </w:p>
    <w:p w:rsidR="00356FBA" w:rsidRDefault="00356FBA" w:rsidP="008813FF">
      <w:pPr>
        <w:spacing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6. </w:t>
      </w:r>
      <w:r w:rsidRPr="00356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озеро самое большое в мире?</w:t>
      </w:r>
      <w:r w:rsidRPr="00356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(Каспийское  море-озеро).</w:t>
      </w:r>
    </w:p>
    <w:p w:rsidR="00356FBA" w:rsidRDefault="00356FBA" w:rsidP="008813FF">
      <w:pPr>
        <w:spacing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7. </w:t>
      </w:r>
      <w:r w:rsidRPr="00356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 самую высокую горную вершину России</w:t>
      </w:r>
      <w:r w:rsidRPr="00356F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(Эльбрус).</w:t>
      </w:r>
    </w:p>
    <w:p w:rsidR="00356FBA" w:rsidRDefault="00356FBA" w:rsidP="008813FF">
      <w:pPr>
        <w:spacing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8</w:t>
      </w:r>
      <w:r w:rsidRPr="00356FB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самое глубокое озеро в мире</w:t>
      </w:r>
      <w:r w:rsidRPr="00356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3AD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(Байкал).</w:t>
      </w:r>
    </w:p>
    <w:p w:rsidR="00356FBA" w:rsidRDefault="00356FBA" w:rsidP="008813FF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356FB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Веселая </w:t>
      </w: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Pr="00356FB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география</w:t>
      </w:r>
    </w:p>
    <w:p w:rsidR="00356FBA" w:rsidRPr="00B36C9F" w:rsidRDefault="00356FBA" w:rsidP="00356FBA">
      <w:pPr>
        <w:pStyle w:val="a6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56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город России самый сердитый?</w:t>
      </w: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Pr="00B36C9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(Грозный).</w:t>
      </w:r>
    </w:p>
    <w:p w:rsidR="00B36C9F" w:rsidRPr="00B36C9F" w:rsidRDefault="00B36C9F" w:rsidP="00356FBA">
      <w:pPr>
        <w:pStyle w:val="a6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стране все животные бегают с сумками?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</w:t>
      </w:r>
      <w:r w:rsidRPr="00B36C9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(в Австралии).</w:t>
      </w:r>
    </w:p>
    <w:p w:rsidR="00B36C9F" w:rsidRDefault="00B36C9F" w:rsidP="00356FBA">
      <w:pPr>
        <w:pStyle w:val="a6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есть и у петуха, и у женщин, и у волны</w:t>
      </w:r>
      <w:r w:rsidRPr="00B36C9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B36C9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(Гребень).</w:t>
      </w:r>
    </w:p>
    <w:p w:rsidR="00B36C9F" w:rsidRDefault="00B36C9F" w:rsidP="00356FBA">
      <w:pPr>
        <w:pStyle w:val="a6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полуострова нашей страны называют задние ряды парт в классе?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(Камчатка).</w:t>
      </w:r>
    </w:p>
    <w:p w:rsidR="00B36C9F" w:rsidRPr="00C929AF" w:rsidRDefault="00B36C9F" w:rsidP="00356FBA">
      <w:pPr>
        <w:pStyle w:val="a6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</w:t>
      </w:r>
      <w:r w:rsidRPr="00C92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полуостров заявляет о своей величине?</w:t>
      </w:r>
      <w:r w:rsidRPr="00C929A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(Ямал).</w:t>
      </w:r>
    </w:p>
    <w:p w:rsidR="005E3AD5" w:rsidRPr="00C929AF" w:rsidRDefault="005E3AD5" w:rsidP="00356FBA">
      <w:pPr>
        <w:pStyle w:val="a6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929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реки «бегут» по шоссе?</w:t>
      </w:r>
      <w:r w:rsidRPr="00C929A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(Волга, Ока).</w:t>
      </w:r>
    </w:p>
    <w:p w:rsidR="00B36C9F" w:rsidRPr="00C929AF" w:rsidRDefault="00B36C9F" w:rsidP="00356FBA">
      <w:pPr>
        <w:pStyle w:val="a6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929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остров называет себя спортивной одеждой?</w:t>
      </w:r>
      <w:r w:rsidRPr="00C929A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(Ямайка).</w:t>
      </w:r>
    </w:p>
    <w:p w:rsidR="00B36C9F" w:rsidRPr="007C3CA7" w:rsidRDefault="005E3AD5" w:rsidP="00356FBA">
      <w:pPr>
        <w:pStyle w:val="a6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929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твердую горную породу</w:t>
      </w:r>
      <w:r w:rsidRPr="005E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заставляют «грызть» детей в школе?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(гранит науки).</w:t>
      </w:r>
    </w:p>
    <w:p w:rsidR="007C3CA7" w:rsidRDefault="007C3CA7" w:rsidP="007C3CA7">
      <w:pPr>
        <w:pStyle w:val="a6"/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07F43" w:rsidRDefault="00F25913" w:rsidP="007C3CA7">
      <w:pPr>
        <w:pStyle w:val="a6"/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Объявляются</w:t>
      </w:r>
      <w:r w:rsidR="007C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итоги игры.</w:t>
      </w:r>
    </w:p>
    <w:p w:rsidR="001331B2" w:rsidRPr="001331B2" w:rsidRDefault="007C3CA7" w:rsidP="002F5DE1">
      <w:pPr>
        <w:pStyle w:val="a6"/>
        <w:spacing w:line="360" w:lineRule="auto"/>
        <w:ind w:left="36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7F43" w:rsidRPr="0076149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Ведущий:</w:t>
      </w:r>
      <w:r w:rsidR="0040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Благодарим всех за активное участие!»</w:t>
      </w:r>
    </w:p>
    <w:sectPr w:rsidR="001331B2" w:rsidRPr="0013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3D9B"/>
    <w:multiLevelType w:val="hybridMultilevel"/>
    <w:tmpl w:val="E46A42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46BBC"/>
    <w:multiLevelType w:val="hybridMultilevel"/>
    <w:tmpl w:val="A8BA70BC"/>
    <w:lvl w:ilvl="0" w:tplc="5D4EE0F4">
      <w:start w:val="1"/>
      <w:numFmt w:val="decimal"/>
      <w:lvlText w:val="%1."/>
      <w:lvlJc w:val="left"/>
      <w:pPr>
        <w:ind w:left="644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892FDF"/>
    <w:multiLevelType w:val="hybridMultilevel"/>
    <w:tmpl w:val="504CDFEE"/>
    <w:lvl w:ilvl="0" w:tplc="B2DC2F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E6430CC"/>
    <w:multiLevelType w:val="hybridMultilevel"/>
    <w:tmpl w:val="E346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E631E"/>
    <w:multiLevelType w:val="hybridMultilevel"/>
    <w:tmpl w:val="E370EE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3506F8"/>
    <w:multiLevelType w:val="hybridMultilevel"/>
    <w:tmpl w:val="8258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829E8"/>
    <w:multiLevelType w:val="hybridMultilevel"/>
    <w:tmpl w:val="8024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62E11"/>
    <w:multiLevelType w:val="hybridMultilevel"/>
    <w:tmpl w:val="09A68A2E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F3"/>
    <w:rsid w:val="0002341D"/>
    <w:rsid w:val="00053D71"/>
    <w:rsid w:val="000E4EFC"/>
    <w:rsid w:val="00117662"/>
    <w:rsid w:val="001331B2"/>
    <w:rsid w:val="00146A58"/>
    <w:rsid w:val="001738C3"/>
    <w:rsid w:val="001C2610"/>
    <w:rsid w:val="00201D98"/>
    <w:rsid w:val="00223188"/>
    <w:rsid w:val="002E010A"/>
    <w:rsid w:val="002F5DE1"/>
    <w:rsid w:val="00356FBA"/>
    <w:rsid w:val="003A1AC3"/>
    <w:rsid w:val="003E2B91"/>
    <w:rsid w:val="00407F43"/>
    <w:rsid w:val="00467FD9"/>
    <w:rsid w:val="004A52CB"/>
    <w:rsid w:val="004B3F50"/>
    <w:rsid w:val="004D77DD"/>
    <w:rsid w:val="004F40DE"/>
    <w:rsid w:val="004F7637"/>
    <w:rsid w:val="005566CB"/>
    <w:rsid w:val="00566C0B"/>
    <w:rsid w:val="005C0D9B"/>
    <w:rsid w:val="005D2D37"/>
    <w:rsid w:val="005E3AD5"/>
    <w:rsid w:val="006142AB"/>
    <w:rsid w:val="00653701"/>
    <w:rsid w:val="006E1DE6"/>
    <w:rsid w:val="0070231B"/>
    <w:rsid w:val="00703352"/>
    <w:rsid w:val="007368C8"/>
    <w:rsid w:val="00761490"/>
    <w:rsid w:val="00775883"/>
    <w:rsid w:val="007B36DD"/>
    <w:rsid w:val="007C3CA7"/>
    <w:rsid w:val="008813FF"/>
    <w:rsid w:val="008834F3"/>
    <w:rsid w:val="00956E2C"/>
    <w:rsid w:val="009727F7"/>
    <w:rsid w:val="009C2D4F"/>
    <w:rsid w:val="00A333A5"/>
    <w:rsid w:val="00AE6284"/>
    <w:rsid w:val="00B3089A"/>
    <w:rsid w:val="00B36C9F"/>
    <w:rsid w:val="00B72C45"/>
    <w:rsid w:val="00BA6DFC"/>
    <w:rsid w:val="00BC4EC6"/>
    <w:rsid w:val="00C929AF"/>
    <w:rsid w:val="00D24EC4"/>
    <w:rsid w:val="00D92F50"/>
    <w:rsid w:val="00DB0FDF"/>
    <w:rsid w:val="00DC74AC"/>
    <w:rsid w:val="00ED3D74"/>
    <w:rsid w:val="00F25913"/>
    <w:rsid w:val="00F91D50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6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D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6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6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D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6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13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7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1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0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9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2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22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71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95613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91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620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56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97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923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380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96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11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966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726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7507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587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Татьяна</cp:lastModifiedBy>
  <cp:revision>3</cp:revision>
  <dcterms:created xsi:type="dcterms:W3CDTF">2018-02-13T20:18:00Z</dcterms:created>
  <dcterms:modified xsi:type="dcterms:W3CDTF">2018-02-20T20:50:00Z</dcterms:modified>
</cp:coreProperties>
</file>