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5C" w:rsidRPr="006F61A4" w:rsidRDefault="009B3A5C" w:rsidP="009B3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1A4">
        <w:rPr>
          <w:rFonts w:ascii="Times New Roman" w:hAnsi="Times New Roman"/>
          <w:b/>
          <w:sz w:val="28"/>
          <w:szCs w:val="28"/>
        </w:rPr>
        <w:t>3 класс</w:t>
      </w:r>
    </w:p>
    <w:p w:rsidR="009B3A5C" w:rsidRPr="006F61A4" w:rsidRDefault="009B3A5C" w:rsidP="009B3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1A4">
        <w:rPr>
          <w:rFonts w:ascii="Times New Roman" w:hAnsi="Times New Roman"/>
          <w:sz w:val="28"/>
          <w:szCs w:val="28"/>
        </w:rPr>
        <w:t>Урок окружающего мира</w:t>
      </w:r>
    </w:p>
    <w:p w:rsidR="009B3A5C" w:rsidRPr="006F61A4" w:rsidRDefault="009B3A5C" w:rsidP="009B3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1A4">
        <w:rPr>
          <w:rFonts w:ascii="Times New Roman" w:hAnsi="Times New Roman"/>
          <w:b/>
          <w:sz w:val="28"/>
          <w:szCs w:val="28"/>
        </w:rPr>
        <w:t>Тема: «Золотое кольцо России».</w:t>
      </w:r>
    </w:p>
    <w:p w:rsidR="009B3A5C" w:rsidRPr="006F61A4" w:rsidRDefault="009B3A5C" w:rsidP="009B3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61A4">
        <w:rPr>
          <w:rFonts w:ascii="Times New Roman" w:hAnsi="Times New Roman"/>
          <w:b/>
          <w:sz w:val="28"/>
          <w:szCs w:val="28"/>
        </w:rPr>
        <w:t>Технология: учебная мастерская</w:t>
      </w:r>
    </w:p>
    <w:p w:rsidR="009B3A5C" w:rsidRPr="006F61A4" w:rsidRDefault="009B3A5C" w:rsidP="009B3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1A4">
        <w:rPr>
          <w:rFonts w:ascii="Times New Roman" w:hAnsi="Times New Roman"/>
          <w:b/>
          <w:sz w:val="28"/>
          <w:szCs w:val="28"/>
        </w:rPr>
        <w:t>Тип  урока:</w:t>
      </w:r>
      <w:r w:rsidRPr="006F61A4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9B3A5C" w:rsidRPr="006F61A4" w:rsidRDefault="009B3A5C" w:rsidP="009B3A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B3A5C" w:rsidRPr="006F61A4" w:rsidRDefault="009B3A5C" w:rsidP="009B3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A5C" w:rsidRPr="006F61A4" w:rsidRDefault="009B3A5C" w:rsidP="009B3A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61A4">
        <w:rPr>
          <w:rFonts w:ascii="Times New Roman" w:hAnsi="Times New Roman"/>
          <w:b/>
          <w:sz w:val="28"/>
          <w:szCs w:val="28"/>
        </w:rPr>
        <w:t>Цель:</w:t>
      </w:r>
      <w:r w:rsidRPr="006F61A4">
        <w:rPr>
          <w:rFonts w:ascii="Times New Roman" w:hAnsi="Times New Roman"/>
          <w:sz w:val="28"/>
          <w:szCs w:val="28"/>
        </w:rPr>
        <w:t xml:space="preserve"> формирование основ гражданской идентичности, чувства гордости за свою Родину в рамках реализации ведущей содержательной линии «Человек и общество»:  чем богата и знаменита родная страна, почему гражданин любит свою Родину.</w:t>
      </w:r>
    </w:p>
    <w:p w:rsidR="009B3A5C" w:rsidRPr="006F61A4" w:rsidRDefault="009B3A5C" w:rsidP="009B3A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61A4">
        <w:rPr>
          <w:rFonts w:ascii="Times New Roman" w:hAnsi="Times New Roman"/>
          <w:b/>
          <w:sz w:val="28"/>
          <w:szCs w:val="28"/>
        </w:rPr>
        <w:t>Задачи</w:t>
      </w:r>
      <w:r w:rsidRPr="006F61A4">
        <w:rPr>
          <w:rFonts w:ascii="Times New Roman" w:hAnsi="Times New Roman"/>
          <w:i/>
          <w:sz w:val="28"/>
          <w:szCs w:val="28"/>
        </w:rPr>
        <w:t>:</w:t>
      </w:r>
    </w:p>
    <w:p w:rsidR="009B3A5C" w:rsidRPr="004B425F" w:rsidRDefault="009B3A5C" w:rsidP="004B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5F">
        <w:rPr>
          <w:rFonts w:ascii="Times New Roman" w:hAnsi="Times New Roman"/>
          <w:sz w:val="28"/>
          <w:szCs w:val="28"/>
        </w:rPr>
        <w:t xml:space="preserve">Познакомить с городами, составляющими Золотое кольцо.  </w:t>
      </w:r>
    </w:p>
    <w:p w:rsidR="009B3A5C" w:rsidRPr="004B425F" w:rsidRDefault="009B3A5C" w:rsidP="004B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5F">
        <w:rPr>
          <w:rFonts w:ascii="Times New Roman" w:hAnsi="Times New Roman"/>
          <w:sz w:val="28"/>
          <w:szCs w:val="28"/>
        </w:rPr>
        <w:t>Учить  узнавать город по его  основным  достопримечательностям  и воспроизводить в небольшом рассказе-повествовании изученные сведения о городе.</w:t>
      </w:r>
    </w:p>
    <w:p w:rsidR="009B3A5C" w:rsidRPr="004B425F" w:rsidRDefault="009B3A5C" w:rsidP="004B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5F">
        <w:rPr>
          <w:rFonts w:ascii="Times New Roman" w:hAnsi="Times New Roman"/>
          <w:sz w:val="28"/>
          <w:szCs w:val="28"/>
        </w:rPr>
        <w:t>Находить на карте города Золотого кольца России.</w:t>
      </w:r>
    </w:p>
    <w:p w:rsidR="009B3A5C" w:rsidRDefault="009B3A5C" w:rsidP="004B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25F">
        <w:rPr>
          <w:rFonts w:ascii="Times New Roman" w:hAnsi="Times New Roman"/>
          <w:sz w:val="28"/>
          <w:szCs w:val="28"/>
        </w:rPr>
        <w:t>Продолжить  формирование навыков сотрудничества со сверстниками в образовательной деятельности.</w:t>
      </w:r>
    </w:p>
    <w:p w:rsidR="004B425F" w:rsidRPr="004B425F" w:rsidRDefault="004B425F" w:rsidP="004B42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2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Развивать речь, память, мышление, внимание; умение слушать,  умение  доказывать, аргументировать своё мнение;  способствовать развитию учебной и познавательной мотивации,  расширению кругозора.</w:t>
      </w:r>
    </w:p>
    <w:p w:rsidR="004B425F" w:rsidRPr="004B425F" w:rsidRDefault="004B425F" w:rsidP="004B42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2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Создать мотивацию к дальнейшему изучению предмета;  содействовать развитию у детей умений общаться, радоваться успехам товарищей;</w:t>
      </w:r>
      <w:r w:rsidRPr="004B42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425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воспитывать чувства патриотизма и гордости за нашу богатую историческими и архитектурными ценностями Родину, бережного отношения к этому богатству.</w:t>
      </w:r>
    </w:p>
    <w:p w:rsidR="004B425F" w:rsidRPr="004B425F" w:rsidRDefault="004B425F" w:rsidP="004B425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B3A5C" w:rsidRPr="006F61A4" w:rsidRDefault="009B3A5C" w:rsidP="009B3A5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B3A5C" w:rsidRPr="004B425F" w:rsidRDefault="009B3A5C" w:rsidP="009B3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25F">
        <w:rPr>
          <w:rFonts w:ascii="Times New Roman" w:hAnsi="Times New Roman"/>
          <w:b/>
          <w:sz w:val="28"/>
          <w:szCs w:val="28"/>
        </w:rPr>
        <w:t xml:space="preserve">Формируемые </w:t>
      </w:r>
      <w:proofErr w:type="spellStart"/>
      <w:r w:rsidRPr="004B425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B425F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B3A5C" w:rsidRPr="006F61A4" w:rsidRDefault="009B3A5C" w:rsidP="009B3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A4">
        <w:rPr>
          <w:rFonts w:ascii="Times New Roman" w:hAnsi="Times New Roman"/>
          <w:sz w:val="28"/>
          <w:szCs w:val="28"/>
          <w:u w:val="single"/>
        </w:rPr>
        <w:t>Познавательные:</w:t>
      </w:r>
      <w:r w:rsidRPr="006F61A4">
        <w:rPr>
          <w:rFonts w:ascii="Times New Roman" w:hAnsi="Times New Roman"/>
          <w:sz w:val="28"/>
          <w:szCs w:val="28"/>
        </w:rPr>
        <w:t xml:space="preserve"> овладение  логическими действиями анализа, синтеза, причинно-следственных связей; осознанное и произвольное построение речевого высказывания в устной форме</w:t>
      </w:r>
      <w:r w:rsidRPr="006F61A4">
        <w:rPr>
          <w:rFonts w:ascii="Times New Roman" w:hAnsi="Times New Roman"/>
          <w:i/>
          <w:sz w:val="28"/>
          <w:szCs w:val="28"/>
        </w:rPr>
        <w:t xml:space="preserve">; </w:t>
      </w:r>
      <w:r w:rsidRPr="006F61A4">
        <w:rPr>
          <w:rFonts w:ascii="Times New Roman" w:hAnsi="Times New Roman"/>
          <w:sz w:val="28"/>
          <w:szCs w:val="28"/>
        </w:rPr>
        <w:t>овладение навыком смыслового чтения текстов различных стилей и жанров;</w:t>
      </w:r>
      <w:r w:rsidRPr="006F61A4">
        <w:rPr>
          <w:rFonts w:ascii="Times New Roman" w:hAnsi="Times New Roman"/>
          <w:bCs/>
          <w:color w:val="231F20"/>
          <w:sz w:val="28"/>
          <w:szCs w:val="28"/>
          <w:lang w:eastAsia="ar-SA"/>
        </w:rPr>
        <w:t xml:space="preserve"> поиск и выделение необходимой информации, структурирование знаний</w:t>
      </w:r>
    </w:p>
    <w:p w:rsidR="009B3A5C" w:rsidRPr="006F61A4" w:rsidRDefault="009B3A5C" w:rsidP="004B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A4">
        <w:rPr>
          <w:rFonts w:ascii="Times New Roman" w:hAnsi="Times New Roman"/>
          <w:sz w:val="28"/>
          <w:szCs w:val="28"/>
          <w:u w:val="single"/>
        </w:rPr>
        <w:t>Регулятивные:</w:t>
      </w:r>
      <w:r w:rsidRPr="006F61A4">
        <w:rPr>
          <w:rFonts w:ascii="Times New Roman" w:hAnsi="Times New Roman"/>
          <w:sz w:val="28"/>
          <w:szCs w:val="28"/>
        </w:rPr>
        <w:t xml:space="preserve"> целеполагание как постановка учебной задачи на основе соотнесения того, что уже известно и того что ещё неизвестно; планирование – определение последовательности промежуточных целей с учетом конечного результата; оценка – выделение того, что уже усвоено и что ещё нужно усвоить, осознание качества и уровня усвоения.</w:t>
      </w:r>
    </w:p>
    <w:p w:rsidR="009B3A5C" w:rsidRPr="006F61A4" w:rsidRDefault="009B3A5C" w:rsidP="004B4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A4">
        <w:rPr>
          <w:rFonts w:ascii="Times New Roman" w:hAnsi="Times New Roman"/>
          <w:sz w:val="28"/>
          <w:szCs w:val="28"/>
          <w:u w:val="single"/>
        </w:rPr>
        <w:t>Коммуникативные:</w:t>
      </w:r>
      <w:r w:rsidRPr="006F61A4">
        <w:rPr>
          <w:rFonts w:ascii="Times New Roman" w:hAnsi="Times New Roman"/>
          <w:sz w:val="28"/>
          <w:szCs w:val="28"/>
        </w:rPr>
        <w:t xml:space="preserve"> планирование учебного сотрудничества со сверстниками, управление поведением партнера, умение с достаточной полнотой и точностью выражать свои мысли в соответствии с задачами и условиями коммуникации.</w:t>
      </w:r>
    </w:p>
    <w:p w:rsidR="009B3A5C" w:rsidRDefault="009B3A5C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9B3A5C" w:rsidTr="009B3A5C">
        <w:tc>
          <w:tcPr>
            <w:tcW w:w="2405" w:type="dxa"/>
          </w:tcPr>
          <w:p w:rsidR="009B3A5C" w:rsidRPr="006F61A4" w:rsidRDefault="009B3A5C" w:rsidP="00430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61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946" w:type="dxa"/>
          </w:tcPr>
          <w:p w:rsidR="009B3A5C" w:rsidRDefault="009B3A5C" w:rsidP="00430E60">
            <w:r w:rsidRPr="0097642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учителя, применяемые методы и приемы работы</w:t>
            </w:r>
          </w:p>
        </w:tc>
      </w:tr>
      <w:tr w:rsidR="009B3A5C" w:rsidRPr="001A7773" w:rsidTr="003E1202">
        <w:trPr>
          <w:trHeight w:val="3970"/>
        </w:trPr>
        <w:tc>
          <w:tcPr>
            <w:tcW w:w="2405" w:type="dxa"/>
          </w:tcPr>
          <w:p w:rsidR="009B3A5C" w:rsidRPr="00721055" w:rsidRDefault="009B3A5C" w:rsidP="00430E60">
            <w:pPr>
              <w:rPr>
                <w:rFonts w:ascii="Times New Roman" w:hAnsi="Times New Roman"/>
                <w:b/>
              </w:rPr>
            </w:pPr>
            <w:r w:rsidRPr="00721055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721055">
              <w:rPr>
                <w:rFonts w:ascii="Times New Roman" w:hAnsi="Times New Roman"/>
                <w:b/>
              </w:rPr>
              <w:t>Организационное начало урока</w:t>
            </w:r>
          </w:p>
        </w:tc>
        <w:tc>
          <w:tcPr>
            <w:tcW w:w="6946" w:type="dxa"/>
          </w:tcPr>
          <w:p w:rsidR="009B3A5C" w:rsidRPr="001A7773" w:rsidRDefault="009B3A5C" w:rsidP="009B3A5C">
            <w:pPr>
              <w:spacing w:before="150" w:after="150" w:line="24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 w:rsidRPr="001A7773">
              <w:rPr>
                <w:sz w:val="24"/>
                <w:szCs w:val="24"/>
              </w:rPr>
              <w:t xml:space="preserve"> </w:t>
            </w:r>
            <w:r w:rsidRPr="001A7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Здравствуйте, ребята! Меня зовут Елена Игоревна. Я прошу вас стать моими помощниками на уроке окружающего мира.</w:t>
            </w:r>
          </w:p>
          <w:p w:rsidR="009B3A5C" w:rsidRPr="001A7773" w:rsidRDefault="009B3A5C" w:rsidP="009B3A5C">
            <w:pPr>
              <w:spacing w:before="150" w:after="150" w:line="240" w:lineRule="auto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7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мне хотелось бы с вами поближе познакомиться.</w:t>
            </w:r>
          </w:p>
          <w:p w:rsidR="009B3A5C" w:rsidRPr="003E1202" w:rsidRDefault="009B3A5C" w:rsidP="003E1202">
            <w:pPr>
              <w:rPr>
                <w:sz w:val="24"/>
                <w:szCs w:val="24"/>
              </w:rPr>
            </w:pPr>
            <w:r w:rsidRPr="001A7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A7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прошу улыбнуться тех, кто пришёл на урок с хорошим настроением.</w:t>
            </w:r>
            <w:r w:rsidRPr="001A7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7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ожмите друг другу руки, если вам нравитс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общаться с одноклассниками.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-Х</w:t>
            </w:r>
            <w:r w:rsidRPr="001A7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лопните в ладоши, если вы не любите сс</w:t>
            </w:r>
            <w:r w:rsidR="003E1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ориться и обижать друг друга.</w:t>
            </w:r>
            <w:r w:rsidR="003E1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1A777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A7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и состоялось наше знакомство. Думаю, что теперь можно начать работу.</w:t>
            </w:r>
          </w:p>
        </w:tc>
      </w:tr>
      <w:tr w:rsidR="009B3A5C" w:rsidRPr="004C5954" w:rsidTr="009B3A5C">
        <w:trPr>
          <w:trHeight w:val="705"/>
        </w:trPr>
        <w:tc>
          <w:tcPr>
            <w:tcW w:w="2405" w:type="dxa"/>
          </w:tcPr>
          <w:p w:rsidR="009B3A5C" w:rsidRDefault="009B3A5C" w:rsidP="00430E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52336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Индукция</w:t>
            </w:r>
          </w:p>
          <w:p w:rsidR="007929CF" w:rsidRDefault="007929CF" w:rsidP="00430E60">
            <w:pPr>
              <w:rPr>
                <w:rFonts w:ascii="Times New Roman" w:hAnsi="Times New Roman"/>
                <w:b/>
              </w:rPr>
            </w:pPr>
          </w:p>
          <w:p w:rsidR="003E1202" w:rsidRPr="004B425F" w:rsidRDefault="003E1202" w:rsidP="00430E60">
            <w:pPr>
              <w:rPr>
                <w:rFonts w:ascii="Times New Roman" w:hAnsi="Times New Roman"/>
                <w:b/>
              </w:rPr>
            </w:pPr>
          </w:p>
          <w:p w:rsidR="007929CF" w:rsidRDefault="00341202" w:rsidP="00430E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Самоконструкция</w:t>
            </w:r>
            <w:proofErr w:type="spellEnd"/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520F62" w:rsidP="00520F6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Слайд</w:t>
            </w: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520F62" w:rsidP="00520F6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Слайд</w:t>
            </w: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</w:p>
          <w:p w:rsidR="00341202" w:rsidRDefault="00341202" w:rsidP="00430E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proofErr w:type="spellStart"/>
            <w:r>
              <w:rPr>
                <w:rFonts w:ascii="Times New Roman" w:hAnsi="Times New Roman"/>
                <w:b/>
              </w:rPr>
              <w:t>Социоконструкция</w:t>
            </w:r>
            <w:proofErr w:type="spellEnd"/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</w:p>
          <w:p w:rsidR="00554A79" w:rsidRPr="004B425F" w:rsidRDefault="00554A79" w:rsidP="00430E60">
            <w:pPr>
              <w:rPr>
                <w:rFonts w:ascii="Times New Roman" w:hAnsi="Times New Roman"/>
                <w:b/>
              </w:rPr>
            </w:pPr>
          </w:p>
          <w:p w:rsidR="00554A79" w:rsidRPr="004B425F" w:rsidRDefault="00554A79" w:rsidP="00430E60">
            <w:pPr>
              <w:rPr>
                <w:rFonts w:ascii="Times New Roman" w:hAnsi="Times New Roman"/>
                <w:b/>
              </w:rPr>
            </w:pPr>
          </w:p>
          <w:p w:rsidR="002833E2" w:rsidRDefault="002833E2" w:rsidP="00430E60">
            <w:pPr>
              <w:rPr>
                <w:rFonts w:ascii="Times New Roman" w:hAnsi="Times New Roman"/>
                <w:b/>
                <w:lang w:val="en-US"/>
              </w:rPr>
            </w:pPr>
          </w:p>
          <w:p w:rsidR="002833E2" w:rsidRDefault="002833E2" w:rsidP="00430E60">
            <w:pPr>
              <w:rPr>
                <w:rFonts w:ascii="Times New Roman" w:hAnsi="Times New Roman"/>
                <w:b/>
                <w:lang w:val="en-US"/>
              </w:rPr>
            </w:pPr>
          </w:p>
          <w:p w:rsidR="002847DD" w:rsidRDefault="002847DD" w:rsidP="00430E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52336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Творчество</w:t>
            </w:r>
          </w:p>
          <w:p w:rsidR="00011F62" w:rsidRDefault="00011F62" w:rsidP="00430E60">
            <w:pPr>
              <w:rPr>
                <w:rFonts w:ascii="Times New Roman" w:hAnsi="Times New Roman"/>
                <w:b/>
              </w:rPr>
            </w:pPr>
          </w:p>
          <w:p w:rsidR="00011F62" w:rsidRDefault="00011F62" w:rsidP="00430E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11F62" w:rsidRDefault="00011F62" w:rsidP="00430E60">
            <w:pPr>
              <w:rPr>
                <w:rFonts w:ascii="Times New Roman" w:hAnsi="Times New Roman"/>
                <w:b/>
              </w:rPr>
            </w:pPr>
          </w:p>
          <w:p w:rsidR="00011F62" w:rsidRDefault="00011F62" w:rsidP="00430E60">
            <w:pPr>
              <w:rPr>
                <w:rFonts w:ascii="Times New Roman" w:hAnsi="Times New Roman"/>
                <w:b/>
              </w:rPr>
            </w:pPr>
          </w:p>
          <w:p w:rsidR="00011F62" w:rsidRDefault="00011F62" w:rsidP="00430E60">
            <w:pPr>
              <w:rPr>
                <w:rFonts w:ascii="Times New Roman" w:hAnsi="Times New Roman"/>
                <w:b/>
              </w:rPr>
            </w:pPr>
          </w:p>
          <w:p w:rsidR="002833E2" w:rsidRDefault="002833E2" w:rsidP="00430E60">
            <w:pPr>
              <w:rPr>
                <w:rFonts w:ascii="Times New Roman" w:hAnsi="Times New Roman"/>
                <w:b/>
                <w:lang w:val="en-US"/>
              </w:rPr>
            </w:pPr>
          </w:p>
          <w:p w:rsidR="00011F62" w:rsidRPr="00011F62" w:rsidRDefault="00011F62" w:rsidP="00430E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VI</w:t>
            </w:r>
            <w:r>
              <w:rPr>
                <w:rFonts w:ascii="Times New Roman" w:hAnsi="Times New Roman"/>
                <w:b/>
              </w:rPr>
              <w:t xml:space="preserve"> Рефлексия</w:t>
            </w:r>
          </w:p>
        </w:tc>
        <w:tc>
          <w:tcPr>
            <w:tcW w:w="6946" w:type="dxa"/>
          </w:tcPr>
          <w:p w:rsidR="009B3A5C" w:rsidRDefault="009B3A5C" w:rsidP="00430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Создание проблемной ситуации</w:t>
            </w:r>
          </w:p>
          <w:p w:rsidR="003E1202" w:rsidRPr="001A7773" w:rsidRDefault="00CE10E4" w:rsidP="0043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D02663">
              <w:rPr>
                <w:rFonts w:ascii="Times New Roman" w:hAnsi="Times New Roman"/>
                <w:sz w:val="24"/>
                <w:szCs w:val="24"/>
              </w:rPr>
              <w:t>тобы узнать тему нашего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B3A5C" w:rsidRPr="001A7773">
              <w:rPr>
                <w:rFonts w:ascii="Times New Roman" w:hAnsi="Times New Roman"/>
                <w:sz w:val="24"/>
                <w:szCs w:val="24"/>
              </w:rPr>
              <w:t>ыполните арифметические действия и составьте слово.</w:t>
            </w:r>
          </w:p>
          <w:p w:rsidR="009B3A5C" w:rsidRDefault="009B3A5C" w:rsidP="0043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2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Кот – т + крыльцо – </w:t>
            </w:r>
            <w:proofErr w:type="spellStart"/>
            <w:r w:rsidRPr="003E1202">
              <w:rPr>
                <w:rFonts w:ascii="Times New Roman" w:hAnsi="Times New Roman"/>
                <w:b/>
                <w:i/>
                <w:sz w:val="24"/>
                <w:szCs w:val="24"/>
              </w:rPr>
              <w:t>кры</w:t>
            </w:r>
            <w:proofErr w:type="spellEnd"/>
            <w:r w:rsidRPr="003E12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3E1202">
              <w:rPr>
                <w:rFonts w:ascii="Times New Roman" w:hAnsi="Times New Roman"/>
                <w:b/>
                <w:i/>
                <w:sz w:val="24"/>
                <w:szCs w:val="24"/>
              </w:rPr>
              <w:t>= ?</w:t>
            </w:r>
            <w:proofErr w:type="gramEnd"/>
            <w:r w:rsidR="00D0266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D02663" w:rsidRPr="00D02663">
              <w:rPr>
                <w:rFonts w:ascii="Times New Roman" w:hAnsi="Times New Roman"/>
                <w:b/>
                <w:i/>
                <w:sz w:val="24"/>
                <w:szCs w:val="24"/>
              </w:rPr>
              <w:t>Запись на доске</w:t>
            </w:r>
            <w:r w:rsidR="00D026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6644" w:rsidRDefault="00B96644" w:rsidP="00430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202" w:rsidRDefault="00B96644" w:rsidP="00430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266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Метод смысловых ассоциаций</w:t>
            </w:r>
          </w:p>
          <w:p w:rsidR="00D02663" w:rsidRPr="00D02663" w:rsidRDefault="00D02663" w:rsidP="00430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B3A5C" w:rsidRDefault="009B3A5C" w:rsidP="00430E6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7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Как вы  </w:t>
            </w:r>
            <w:r w:rsidRPr="001A7773">
              <w:rPr>
                <w:rFonts w:ascii="Times New Roman" w:hAnsi="Times New Roman"/>
                <w:color w:val="000000"/>
                <w:sz w:val="24"/>
                <w:szCs w:val="24"/>
              </w:rPr>
              <w:t>понимаете, что такое кольцо?</w:t>
            </w:r>
            <w:r w:rsidR="00341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Впишите свои представления </w:t>
            </w:r>
            <w:r w:rsidR="00B96644">
              <w:rPr>
                <w:rFonts w:ascii="Times New Roman" w:hAnsi="Times New Roman"/>
                <w:color w:val="000000"/>
                <w:sz w:val="24"/>
                <w:szCs w:val="24"/>
              </w:rPr>
              <w:t>в модель</w:t>
            </w:r>
            <w:r w:rsidR="003412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41202" w:rsidRDefault="00341202" w:rsidP="00430E60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2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Афиширование</w:t>
            </w:r>
          </w:p>
          <w:p w:rsidR="00341202" w:rsidRPr="00341202" w:rsidRDefault="00341202" w:rsidP="00430E6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-Назовите, что вы записали. </w:t>
            </w:r>
          </w:p>
          <w:p w:rsidR="009B3A5C" w:rsidRPr="001A7773" w:rsidRDefault="009B3A5C" w:rsidP="00430E6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Для чего служат кольца? </w:t>
            </w:r>
          </w:p>
          <w:p w:rsidR="009B3A5C" w:rsidRPr="001A7773" w:rsidRDefault="009B3A5C" w:rsidP="00430E6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773">
              <w:rPr>
                <w:rFonts w:ascii="Times New Roman" w:hAnsi="Times New Roman"/>
                <w:color w:val="000000"/>
                <w:sz w:val="24"/>
                <w:szCs w:val="24"/>
              </w:rPr>
              <w:t>- Какие бывают кольца?</w:t>
            </w:r>
          </w:p>
          <w:p w:rsidR="009B3A5C" w:rsidRPr="001A7773" w:rsidRDefault="009B3A5C" w:rsidP="00430E6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3A5C" w:rsidRDefault="009B3A5C" w:rsidP="00430E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Сегодня на уроке речь тоже пойдет о кольце. </w:t>
            </w:r>
            <w:r w:rsidR="00B96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7773">
              <w:rPr>
                <w:rFonts w:ascii="Times New Roman" w:hAnsi="Times New Roman"/>
                <w:color w:val="000000"/>
                <w:sz w:val="24"/>
                <w:szCs w:val="24"/>
              </w:rPr>
              <w:t>Представьте себе, что у России есть не простое, а особенное Золотое кольцо Украшено оно особыми российскими самоцветами. У каждого из самоцветов, украшающих Золотое кольцо России свое название.</w:t>
            </w:r>
          </w:p>
          <w:p w:rsidR="009B3A5C" w:rsidRDefault="009B3A5C" w:rsidP="00430E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7773">
              <w:rPr>
                <w:rFonts w:ascii="Times New Roman" w:hAnsi="Times New Roman"/>
                <w:b/>
                <w:i/>
                <w:sz w:val="24"/>
                <w:szCs w:val="24"/>
              </w:rPr>
              <w:t>-А что это за самоцветы</w:t>
            </w:r>
            <w:r w:rsidR="00B96644">
              <w:rPr>
                <w:rFonts w:ascii="Times New Roman" w:hAnsi="Times New Roman"/>
                <w:b/>
                <w:i/>
                <w:sz w:val="24"/>
                <w:szCs w:val="24"/>
              </w:rPr>
              <w:t>, предположите</w:t>
            </w:r>
            <w:r w:rsidRPr="001A7773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  <w:p w:rsidR="003E1202" w:rsidRDefault="009B3A5C" w:rsidP="00430E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60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Давайте посмотрим на карту. </w:t>
            </w:r>
            <w:r w:rsidRPr="00F86090">
              <w:rPr>
                <w:rFonts w:ascii="Times New Roman" w:hAnsi="Times New Roman"/>
                <w:i/>
                <w:sz w:val="24"/>
                <w:szCs w:val="24"/>
              </w:rPr>
              <w:t>(Показ карты на слайде</w:t>
            </w:r>
            <w:r w:rsidR="003E120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B3A5C" w:rsidRDefault="009B3A5C" w:rsidP="00430E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17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Назовите тему </w:t>
            </w:r>
            <w:r w:rsidRPr="00417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сегодняшнего урока?</w:t>
            </w:r>
          </w:p>
          <w:p w:rsidR="009B3A5C" w:rsidRPr="001A7773" w:rsidRDefault="009B3A5C" w:rsidP="00430E60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1A777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Целеполагание</w:t>
            </w:r>
          </w:p>
          <w:p w:rsidR="009B3A5C" w:rsidRPr="001A7773" w:rsidRDefault="009B3A5C" w:rsidP="00430E6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A7773">
              <w:rPr>
                <w:rFonts w:ascii="Times New Roman" w:hAnsi="Times New Roman"/>
                <w:sz w:val="24"/>
                <w:szCs w:val="24"/>
              </w:rPr>
              <w:t xml:space="preserve">Каковы же цели </w:t>
            </w:r>
            <w:r w:rsidR="00B96644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1A7773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B3A5C" w:rsidRPr="001A7773" w:rsidRDefault="009B3A5C" w:rsidP="00430E60">
            <w:pPr>
              <w:numPr>
                <w:ilvl w:val="0"/>
                <w:numId w:val="2"/>
              </w:numPr>
              <w:tabs>
                <w:tab w:val="clear" w:pos="585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773"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  <w:r w:rsidRPr="001A7773">
              <w:rPr>
                <w:rFonts w:ascii="Times New Roman" w:hAnsi="Times New Roman"/>
                <w:b/>
                <w:sz w:val="24"/>
                <w:szCs w:val="24"/>
              </w:rPr>
              <w:t>кольцо</w:t>
            </w:r>
            <w:r w:rsidRPr="001A7773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B3A5C" w:rsidRPr="001A7773" w:rsidRDefault="009B3A5C" w:rsidP="00430E60">
            <w:pPr>
              <w:numPr>
                <w:ilvl w:val="0"/>
                <w:numId w:val="2"/>
              </w:numPr>
              <w:tabs>
                <w:tab w:val="clear" w:pos="585"/>
                <w:tab w:val="num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773">
              <w:rPr>
                <w:rFonts w:ascii="Times New Roman" w:hAnsi="Times New Roman"/>
                <w:sz w:val="24"/>
                <w:szCs w:val="24"/>
              </w:rPr>
              <w:t xml:space="preserve">И почему </w:t>
            </w:r>
            <w:r w:rsidRPr="001A7773">
              <w:rPr>
                <w:rFonts w:ascii="Times New Roman" w:hAnsi="Times New Roman"/>
                <w:b/>
                <w:sz w:val="24"/>
                <w:szCs w:val="24"/>
              </w:rPr>
              <w:t>Золотое</w:t>
            </w:r>
            <w:r w:rsidRPr="001A7773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B3A5C" w:rsidRPr="001A7773" w:rsidRDefault="009B3A5C" w:rsidP="00430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7773">
              <w:rPr>
                <w:rFonts w:ascii="Times New Roman" w:hAnsi="Times New Roman"/>
                <w:sz w:val="24"/>
                <w:szCs w:val="24"/>
              </w:rPr>
              <w:t>-Какие города входят в состав Золотого кольца России?</w:t>
            </w:r>
          </w:p>
          <w:p w:rsidR="009B3A5C" w:rsidRDefault="009B3A5C" w:rsidP="00430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7773">
              <w:rPr>
                <w:rFonts w:ascii="Times New Roman" w:hAnsi="Times New Roman"/>
                <w:sz w:val="24"/>
                <w:szCs w:val="24"/>
              </w:rPr>
              <w:t>-Узнать о достопримечательностях и знаменитых людях эт</w:t>
            </w:r>
            <w:r>
              <w:rPr>
                <w:rFonts w:ascii="Times New Roman" w:hAnsi="Times New Roman"/>
                <w:sz w:val="24"/>
                <w:szCs w:val="24"/>
              </w:rPr>
              <w:t>их городов.</w:t>
            </w:r>
          </w:p>
          <w:p w:rsidR="00341202" w:rsidRDefault="00341202" w:rsidP="00430E6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E1202" w:rsidRPr="003E1202" w:rsidRDefault="003E1202" w:rsidP="003E12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E1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Поднимите руку </w:t>
            </w:r>
            <w:proofErr w:type="gramStart"/>
            <w:r w:rsidRPr="003E1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End"/>
            <w:r w:rsidRPr="003E12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 любит путешествовать.</w:t>
            </w:r>
          </w:p>
          <w:p w:rsidR="003E1202" w:rsidRPr="001A7773" w:rsidRDefault="003E1202" w:rsidP="003E1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02">
              <w:rPr>
                <w:rFonts w:ascii="Times New Roman" w:hAnsi="Times New Roman"/>
                <w:sz w:val="24"/>
                <w:szCs w:val="24"/>
              </w:rPr>
              <w:t xml:space="preserve">- Как называют людей, которые путешествуют? </w:t>
            </w:r>
            <w:r w:rsidRPr="003E1202">
              <w:rPr>
                <w:rFonts w:ascii="Times New Roman" w:hAnsi="Times New Roman"/>
                <w:i/>
                <w:sz w:val="24"/>
                <w:szCs w:val="24"/>
              </w:rPr>
              <w:t>(путешественники или туристы)</w:t>
            </w:r>
          </w:p>
          <w:p w:rsidR="008C6C98" w:rsidRPr="008C6C98" w:rsidRDefault="008C6C98" w:rsidP="008C6C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A7773">
              <w:rPr>
                <w:rFonts w:ascii="Times New Roman" w:hAnsi="Times New Roman"/>
                <w:sz w:val="24"/>
                <w:szCs w:val="24"/>
              </w:rPr>
              <w:t xml:space="preserve">егодня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совершим </w:t>
            </w:r>
            <w:r w:rsidRPr="001A7773"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путешествие, представим себя в роли туристов.</w:t>
            </w:r>
          </w:p>
          <w:p w:rsidR="009B3A5C" w:rsidRPr="00417A0D" w:rsidRDefault="009B3A5C" w:rsidP="009B3A5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6090">
              <w:rPr>
                <w:rFonts w:ascii="Times New Roman" w:hAnsi="Times New Roman"/>
                <w:sz w:val="24"/>
                <w:szCs w:val="24"/>
              </w:rPr>
              <w:t>«Золотое кольцо России» - тысячекилометровый туристский маршрут по древнерусским городам</w:t>
            </w:r>
            <w:r w:rsidRPr="00417A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9B3A5C" w:rsidRDefault="009B3A5C" w:rsidP="009B3A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вместе они образуют знамен</w:t>
            </w:r>
            <w:r w:rsidR="00BF5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итое на весь мир Золотое кольцо, в него входи 10 городов.</w:t>
            </w:r>
          </w:p>
          <w:p w:rsidR="00BF52F9" w:rsidRPr="00417A0D" w:rsidRDefault="00BF52F9" w:rsidP="009B3A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такое короткое время мы не сможем посетить все города. </w:t>
            </w:r>
            <w:r w:rsidR="00A20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будем </w:t>
            </w:r>
            <w:r w:rsidR="00A20237">
              <w:rPr>
                <w:rFonts w:ascii="Times New Roman" w:hAnsi="Times New Roman"/>
                <w:sz w:val="24"/>
                <w:szCs w:val="24"/>
              </w:rPr>
              <w:t>п</w:t>
            </w:r>
            <w:r w:rsidRPr="00917E6A">
              <w:rPr>
                <w:rFonts w:ascii="Times New Roman" w:hAnsi="Times New Roman"/>
                <w:sz w:val="24"/>
                <w:szCs w:val="24"/>
              </w:rPr>
              <w:t xml:space="preserve">утешествовать </w:t>
            </w:r>
            <w:r w:rsidR="00A20237">
              <w:rPr>
                <w:rFonts w:ascii="Times New Roman" w:hAnsi="Times New Roman"/>
                <w:sz w:val="24"/>
                <w:szCs w:val="24"/>
              </w:rPr>
              <w:t>парами по разным городам одновременно.</w:t>
            </w:r>
          </w:p>
          <w:p w:rsidR="00870717" w:rsidRDefault="009B3A5C" w:rsidP="009B3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95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459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45955">
              <w:rPr>
                <w:rFonts w:ascii="Times New Roman" w:hAnsi="Times New Roman"/>
                <w:sz w:val="24"/>
                <w:szCs w:val="24"/>
              </w:rPr>
              <w:t>путешествие по Золотому кольцу мы отправляемся из Москвы</w:t>
            </w:r>
          </w:p>
          <w:p w:rsidR="009B3A5C" w:rsidRDefault="00870717" w:rsidP="009B3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Покажите на карте</w:t>
            </w:r>
            <w:r w:rsidR="00917E6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3E1202">
              <w:rPr>
                <w:rFonts w:ascii="Times New Roman" w:hAnsi="Times New Roman"/>
                <w:sz w:val="24"/>
                <w:szCs w:val="24"/>
              </w:rPr>
              <w:t>оскву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с картой)</w:t>
            </w:r>
            <w:r w:rsidR="00BC7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A5C" w:rsidRPr="00E45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644" w:rsidRDefault="00B96644" w:rsidP="009B3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основал Москву</w:t>
            </w:r>
            <w:r w:rsidR="005A17B2">
              <w:rPr>
                <w:rFonts w:ascii="Times New Roman" w:hAnsi="Times New Roman"/>
                <w:sz w:val="24"/>
                <w:szCs w:val="24"/>
              </w:rPr>
              <w:t>? (Юрий Долгорукий)</w:t>
            </w:r>
          </w:p>
          <w:p w:rsidR="005A17B2" w:rsidRPr="00E45955" w:rsidRDefault="005A17B2" w:rsidP="009B3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каком году была основана Москва? (1147)</w:t>
            </w:r>
          </w:p>
          <w:p w:rsidR="009B3A5C" w:rsidRPr="005A17B2" w:rsidRDefault="009B3A5C" w:rsidP="005A1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E6A">
              <w:rPr>
                <w:rFonts w:ascii="Times New Roman" w:hAnsi="Times New Roman"/>
                <w:sz w:val="24"/>
                <w:szCs w:val="24"/>
              </w:rPr>
              <w:t>Назовите достоприме</w:t>
            </w:r>
            <w:r w:rsidR="003E1202">
              <w:rPr>
                <w:rFonts w:ascii="Times New Roman" w:hAnsi="Times New Roman"/>
                <w:sz w:val="24"/>
                <w:szCs w:val="24"/>
              </w:rPr>
              <w:t>чательности Москвы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917E6A">
              <w:rPr>
                <w:rFonts w:ascii="Times New Roman" w:hAnsi="Times New Roman"/>
                <w:sz w:val="24"/>
                <w:szCs w:val="24"/>
              </w:rPr>
              <w:t xml:space="preserve"> (Красная площадь, Храм Христа Спасителя, Царь-пушка, Царь-колокол)</w:t>
            </w:r>
          </w:p>
          <w:p w:rsidR="009B3A5C" w:rsidRDefault="009B3A5C" w:rsidP="009B3A5C">
            <w:pPr>
              <w:pStyle w:val="2"/>
              <w:ind w:firstLine="15"/>
              <w:jc w:val="left"/>
              <w:rPr>
                <w:sz w:val="24"/>
              </w:rPr>
            </w:pPr>
            <w:r w:rsidRPr="00E45955">
              <w:rPr>
                <w:sz w:val="24"/>
              </w:rPr>
              <w:t xml:space="preserve">Москва – </w:t>
            </w:r>
            <w:r w:rsidR="005A17B2">
              <w:rPr>
                <w:sz w:val="24"/>
              </w:rPr>
              <w:t>столица нашего государства</w:t>
            </w:r>
            <w:r w:rsidRPr="00E45955">
              <w:rPr>
                <w:sz w:val="24"/>
              </w:rPr>
              <w:t>. И по числу жителей, и по своим размерам он</w:t>
            </w:r>
            <w:r w:rsidR="005A17B2">
              <w:rPr>
                <w:sz w:val="24"/>
              </w:rPr>
              <w:t>а</w:t>
            </w:r>
            <w:r w:rsidRPr="00E45955">
              <w:rPr>
                <w:sz w:val="24"/>
              </w:rPr>
              <w:t xml:space="preserve"> стоит в числе крупнейших городов мира. </w:t>
            </w:r>
          </w:p>
          <w:p w:rsidR="00917E6A" w:rsidRPr="00A20237" w:rsidRDefault="00A20237" w:rsidP="005507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</w:pPr>
            <w:r w:rsidRPr="00A20237">
              <w:rPr>
                <w:rFonts w:ascii="Times New Roman" w:hAnsi="Times New Roman"/>
                <w:bCs/>
                <w:color w:val="231F20"/>
                <w:sz w:val="24"/>
                <w:szCs w:val="24"/>
                <w:lang w:eastAsia="ar-SA"/>
              </w:rPr>
              <w:t>- Наш путь лежит на северо-восток от Москвы.</w:t>
            </w:r>
          </w:p>
          <w:p w:rsidR="00550763" w:rsidRDefault="00550763" w:rsidP="0055076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ar-SA"/>
              </w:rPr>
            </w:pPr>
            <w:r w:rsidRPr="00E45955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u w:val="single"/>
                <w:lang w:eastAsia="ar-SA"/>
              </w:rPr>
              <w:t>Исследовательская работа с текстом</w:t>
            </w:r>
            <w:r w:rsidR="00F03FB3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917E6A" w:rsidRDefault="00A20237" w:rsidP="0055076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 приехав в город, из-за большого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количества туристов вам не хватило экскурсовода. Познакомьтесь самостоятельно без него с городом, который указан на маршрутном листе. </w:t>
            </w:r>
          </w:p>
          <w:p w:rsidR="00550763" w:rsidRPr="00A20237" w:rsidRDefault="00FF4739" w:rsidP="0055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ar-SA"/>
              </w:rPr>
              <w:t xml:space="preserve"> </w:t>
            </w:r>
          </w:p>
          <w:p w:rsidR="00BA2761" w:rsidRDefault="00550763" w:rsidP="00550763">
            <w:pPr>
              <w:pStyle w:val="2"/>
              <w:ind w:firstLine="15"/>
              <w:jc w:val="left"/>
              <w:rPr>
                <w:sz w:val="24"/>
              </w:rPr>
            </w:pPr>
            <w:r w:rsidRPr="001241AC">
              <w:rPr>
                <w:sz w:val="24"/>
              </w:rPr>
              <w:t xml:space="preserve">- Каждая </w:t>
            </w:r>
            <w:r w:rsidR="00DB138A">
              <w:rPr>
                <w:sz w:val="24"/>
              </w:rPr>
              <w:t>пара</w:t>
            </w:r>
            <w:r w:rsidRPr="001241AC">
              <w:rPr>
                <w:sz w:val="24"/>
              </w:rPr>
              <w:t xml:space="preserve"> будет работать по этому </w:t>
            </w:r>
            <w:r w:rsidR="00F03FB3">
              <w:rPr>
                <w:i/>
                <w:sz w:val="24"/>
              </w:rPr>
              <w:t>плану</w:t>
            </w:r>
            <w:r w:rsidRPr="001241AC">
              <w:rPr>
                <w:i/>
                <w:sz w:val="24"/>
              </w:rPr>
              <w:t>,</w:t>
            </w:r>
            <w:r w:rsidRPr="001241AC">
              <w:rPr>
                <w:sz w:val="24"/>
              </w:rPr>
              <w:t xml:space="preserve"> вписывая добытые сведения в </w:t>
            </w:r>
            <w:r w:rsidRPr="001241AC">
              <w:rPr>
                <w:i/>
                <w:sz w:val="24"/>
              </w:rPr>
              <w:t>маршрутные листы</w:t>
            </w:r>
            <w:r w:rsidRPr="001241AC">
              <w:rPr>
                <w:sz w:val="24"/>
              </w:rPr>
              <w:t xml:space="preserve">. </w:t>
            </w:r>
          </w:p>
          <w:p w:rsidR="00F03FB3" w:rsidRDefault="00F03FB3" w:rsidP="00550763">
            <w:pPr>
              <w:pStyle w:val="2"/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- Где мы можем найти нужную нам информацию? (учебник, карта)</w:t>
            </w:r>
          </w:p>
          <w:p w:rsidR="006F409C" w:rsidRDefault="006F409C" w:rsidP="00550763">
            <w:pPr>
              <w:pStyle w:val="2"/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Распечатанный справочный материал, дополнительный источник информации.</w:t>
            </w:r>
          </w:p>
          <w:p w:rsidR="006F409C" w:rsidRDefault="006F409C" w:rsidP="00550763">
            <w:pPr>
              <w:pStyle w:val="2"/>
              <w:ind w:firstLine="15"/>
              <w:jc w:val="left"/>
              <w:rPr>
                <w:sz w:val="24"/>
              </w:rPr>
            </w:pPr>
          </w:p>
          <w:p w:rsidR="00550763" w:rsidRDefault="00550763" w:rsidP="00550763">
            <w:pPr>
              <w:pStyle w:val="2"/>
              <w:ind w:firstLine="15"/>
              <w:jc w:val="left"/>
              <w:rPr>
                <w:sz w:val="24"/>
              </w:rPr>
            </w:pPr>
            <w:r w:rsidRPr="001241AC">
              <w:rPr>
                <w:sz w:val="24"/>
              </w:rPr>
              <w:t xml:space="preserve">Потом заслушаем отчеты </w:t>
            </w:r>
            <w:r w:rsidR="00F03FB3">
              <w:rPr>
                <w:sz w:val="24"/>
              </w:rPr>
              <w:t>пар</w:t>
            </w:r>
          </w:p>
          <w:p w:rsidR="00E8388C" w:rsidRDefault="00E8388C" w:rsidP="00E8388C">
            <w:pPr>
              <w:shd w:val="clear" w:color="auto" w:fill="FFFFFF"/>
              <w:spacing w:after="120" w:line="240" w:lineRule="atLeast"/>
              <w:ind w:left="3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Ф-и-з-к-у-л-ь-т-м-и-н-у-т-к-а</w:t>
            </w:r>
          </w:p>
          <w:p w:rsidR="00373C1D" w:rsidRDefault="00E8388C" w:rsidP="00550763">
            <w:pPr>
              <w:pStyle w:val="2"/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-Во время путешествия не забывайте о соблюдении правил дорожного движения. Давайте вспомним их.</w:t>
            </w:r>
          </w:p>
          <w:p w:rsidR="00E8388C" w:rsidRDefault="00E8388C" w:rsidP="00550763">
            <w:pPr>
              <w:pStyle w:val="2"/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3C1D">
              <w:rPr>
                <w:sz w:val="24"/>
              </w:rPr>
              <w:t>(показ кружков)</w:t>
            </w:r>
          </w:p>
          <w:p w:rsidR="00E8388C" w:rsidRDefault="00E8388C" w:rsidP="00550763">
            <w:pPr>
              <w:pStyle w:val="2"/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Зеленый – идем. </w:t>
            </w:r>
          </w:p>
          <w:p w:rsidR="00E8388C" w:rsidRDefault="00E8388C" w:rsidP="00550763">
            <w:pPr>
              <w:pStyle w:val="2"/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Красный – </w:t>
            </w:r>
            <w:r w:rsidR="00373C1D">
              <w:rPr>
                <w:sz w:val="24"/>
              </w:rPr>
              <w:t>стоим</w:t>
            </w:r>
            <w:r>
              <w:rPr>
                <w:sz w:val="24"/>
              </w:rPr>
              <w:t>.</w:t>
            </w:r>
          </w:p>
          <w:p w:rsidR="00E8388C" w:rsidRDefault="00373C1D" w:rsidP="00550763">
            <w:pPr>
              <w:pStyle w:val="2"/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t>Желтый- стоим и хлопает в ладоши.</w:t>
            </w:r>
          </w:p>
          <w:p w:rsidR="00554A79" w:rsidRDefault="002833E2" w:rsidP="00550763">
            <w:pPr>
              <w:pStyle w:val="2"/>
              <w:ind w:firstLine="1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Внимательно слушайте отчеты друг друга.</w:t>
            </w:r>
          </w:p>
          <w:p w:rsidR="00341202" w:rsidRDefault="00341202" w:rsidP="00550763">
            <w:pPr>
              <w:pStyle w:val="2"/>
              <w:ind w:firstLine="15"/>
              <w:jc w:val="left"/>
              <w:rPr>
                <w:b/>
                <w:sz w:val="24"/>
              </w:rPr>
            </w:pPr>
            <w:r w:rsidRPr="00341202">
              <w:rPr>
                <w:b/>
                <w:sz w:val="24"/>
              </w:rPr>
              <w:t>Афиширование</w:t>
            </w:r>
          </w:p>
          <w:p w:rsidR="00554A79" w:rsidRPr="00341202" w:rsidRDefault="00554A79" w:rsidP="00550763">
            <w:pPr>
              <w:pStyle w:val="2"/>
              <w:ind w:firstLine="15"/>
              <w:jc w:val="left"/>
              <w:rPr>
                <w:b/>
                <w:sz w:val="24"/>
              </w:rPr>
            </w:pPr>
          </w:p>
          <w:p w:rsidR="009B3A5C" w:rsidRDefault="00124A5E" w:rsidP="00E132E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24A5E">
              <w:rPr>
                <w:rFonts w:ascii="Times New Roman" w:hAnsi="Times New Roman"/>
                <w:b/>
                <w:sz w:val="24"/>
                <w:szCs w:val="24"/>
              </w:rPr>
              <w:t xml:space="preserve">Едем на северо-восток и попадаем в </w:t>
            </w:r>
            <w:r w:rsidR="00E132EB" w:rsidRPr="00124A5E">
              <w:rPr>
                <w:rFonts w:ascii="Times New Roman" w:hAnsi="Times New Roman"/>
                <w:b/>
                <w:sz w:val="24"/>
                <w:szCs w:val="24"/>
              </w:rPr>
              <w:t xml:space="preserve">Сергиев Посад </w:t>
            </w:r>
            <w:r w:rsidR="00E132EB">
              <w:rPr>
                <w:rFonts w:ascii="Times New Roman" w:hAnsi="Times New Roman"/>
                <w:sz w:val="24"/>
                <w:szCs w:val="24"/>
              </w:rPr>
              <w:t>(Показ слайда)</w:t>
            </w:r>
          </w:p>
          <w:p w:rsidR="00E132EB" w:rsidRDefault="00E132EB" w:rsidP="00E132EB">
            <w:pPr>
              <w:pStyle w:val="a5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1 группы, отчет 2 группы.</w:t>
            </w:r>
          </w:p>
          <w:p w:rsidR="0095552F" w:rsidRDefault="00E8388C" w:rsidP="0095552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388C"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5552F" w:rsidRDefault="0095552F" w:rsidP="0095552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24A5E" w:rsidRPr="0095552F" w:rsidRDefault="00124A5E" w:rsidP="0095552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5552F">
              <w:rPr>
                <w:rFonts w:ascii="Times New Roman" w:hAnsi="Times New Roman"/>
                <w:b/>
                <w:sz w:val="24"/>
                <w:szCs w:val="24"/>
              </w:rPr>
              <w:t xml:space="preserve">Из Сергиева Посада мы едем в  </w:t>
            </w:r>
            <w:r w:rsidRPr="009555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Переславль-Залесский </w:t>
            </w:r>
          </w:p>
          <w:p w:rsidR="00297055" w:rsidRPr="00124A5E" w:rsidRDefault="00297055" w:rsidP="00124A5E">
            <w:pPr>
              <w:pStyle w:val="a3"/>
              <w:shd w:val="clear" w:color="auto" w:fill="FFFFFF"/>
              <w:spacing w:after="12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24A5E">
              <w:rPr>
                <w:rFonts w:ascii="Times New Roman" w:hAnsi="Times New Roman"/>
                <w:sz w:val="24"/>
                <w:szCs w:val="24"/>
              </w:rPr>
              <w:t>Отчет 1 группы, отчет 2 группы</w:t>
            </w:r>
          </w:p>
          <w:p w:rsidR="00AC091C" w:rsidRDefault="00AC091C" w:rsidP="00297055">
            <w:pPr>
              <w:shd w:val="clear" w:color="auto" w:fill="FFFFFF"/>
              <w:spacing w:after="120" w:line="240" w:lineRule="atLeast"/>
              <w:ind w:left="3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2EDB"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Кто же прославил этот город? ( </w:t>
            </w:r>
            <w:r w:rsidR="007C2EDB" w:rsidRPr="00482B9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Пётр I</w:t>
            </w:r>
            <w:r w:rsidR="007C2EDB"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7C2EDB" w:rsidRPr="00654104" w:rsidRDefault="007C2EDB" w:rsidP="00297055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5410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3. Теперь мы попадаем в один из древнейших городов Золотого кольцо, который уже в давние времена называли Великим. </w:t>
            </w:r>
          </w:p>
          <w:p w:rsidR="007C2EDB" w:rsidRDefault="007C2EDB" w:rsidP="007C2EDB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1 группы, отчет 2 группы</w:t>
            </w:r>
          </w:p>
          <w:p w:rsidR="008345F4" w:rsidRDefault="008345F4" w:rsidP="001779B6">
            <w:pPr>
              <w:shd w:val="clear" w:color="auto" w:fill="FFFFFF"/>
              <w:spacing w:after="120" w:line="240" w:lineRule="atLeast"/>
              <w:ind w:left="3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 теперь послушайте: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СЫСОЙ ПОЛИЕЛЕЙНЫЙ ЛЕБЕДЬ ГОЛОДАЙ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654104" w:rsidRDefault="008345F4" w:rsidP="00124A5E">
            <w:pPr>
              <w:shd w:val="clear" w:color="auto" w:fill="FFFFFF"/>
              <w:spacing w:after="120" w:line="240" w:lineRule="atLeast"/>
              <w:ind w:left="3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Названия чего я перечислила? (…)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Не догадались?</w:t>
            </w:r>
          </w:p>
          <w:p w:rsidR="008345F4" w:rsidRDefault="008345F4" w:rsidP="008345F4">
            <w:pPr>
              <w:shd w:val="clear" w:color="auto" w:fill="FFFFFF"/>
              <w:spacing w:after="120" w:line="240" w:lineRule="atLeast"/>
              <w:ind w:left="36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24A5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Послушайте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 w:rsidRPr="00482B9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аудиозапись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gramStart"/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 </w:t>
            </w:r>
            <w:r w:rsidRPr="00482B9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колокола</w:t>
            </w:r>
            <w:proofErr w:type="gramEnd"/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Конечно, это колокольный звон. 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У знаменитых ростовских колоколов есть свои имена. </w:t>
            </w:r>
          </w:p>
          <w:p w:rsidR="00654104" w:rsidRPr="002833E2" w:rsidRDefault="00654104" w:rsidP="002833E2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iCs/>
                <w:color w:val="000000"/>
                <w:sz w:val="27"/>
                <w:szCs w:val="27"/>
                <w:lang w:eastAsia="ru-RU"/>
              </w:rPr>
            </w:pPr>
            <w:r w:rsidRPr="002833E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широкой Волге</w:t>
            </w:r>
            <w:r w:rsidRPr="002833E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Углича дома.</w:t>
            </w:r>
            <w:r w:rsidRPr="002833E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Ставенки резные,</w:t>
            </w:r>
            <w:r w:rsidRPr="002833E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Чудо-терема.</w:t>
            </w:r>
          </w:p>
          <w:p w:rsidR="00124A5E" w:rsidRDefault="00124A5E" w:rsidP="00124A5E">
            <w:pPr>
              <w:pStyle w:val="a3"/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24A5E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Мы оказались в Угличе</w:t>
            </w:r>
          </w:p>
          <w:p w:rsidR="00341202" w:rsidRDefault="007A0471" w:rsidP="00554A7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1 группы, отчет 2 группы</w:t>
            </w:r>
          </w:p>
          <w:p w:rsidR="0052035B" w:rsidRDefault="002833E2" w:rsidP="00554A7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Молодцы!</w:t>
            </w:r>
          </w:p>
          <w:p w:rsidR="0052035B" w:rsidRDefault="0052035B" w:rsidP="00554A7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Приехав в незнакомый город, откуда вы сможете получить информацию о его основных достопримечательностях? (</w:t>
            </w:r>
            <w:r w:rsidRPr="00482B9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спросить у местных жителей, купить открытки с видами города, сходить в </w:t>
            </w:r>
            <w:proofErr w:type="gramStart"/>
            <w:r w:rsidRPr="00482B99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музей…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А ещё такую информацию можно получить из буклета.</w:t>
            </w:r>
            <w:r w:rsidRPr="00482B9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БУКЛЕТ </w:t>
            </w:r>
          </w:p>
          <w:p w:rsidR="0052035B" w:rsidRDefault="00554A79" w:rsidP="00554A7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объединимся в группы по 4 человека</w:t>
            </w:r>
            <w:r w:rsidR="00502FFC">
              <w:rPr>
                <w:rFonts w:ascii="Times New Roman" w:hAnsi="Times New Roman"/>
                <w:sz w:val="24"/>
                <w:szCs w:val="24"/>
              </w:rPr>
              <w:t xml:space="preserve"> и из подложенных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FFC">
              <w:rPr>
                <w:rFonts w:ascii="Times New Roman" w:hAnsi="Times New Roman"/>
                <w:sz w:val="24"/>
                <w:szCs w:val="24"/>
              </w:rPr>
              <w:t xml:space="preserve">создадим </w:t>
            </w:r>
            <w:r w:rsidR="0052035B">
              <w:rPr>
                <w:rFonts w:ascii="Times New Roman" w:hAnsi="Times New Roman"/>
                <w:sz w:val="24"/>
                <w:szCs w:val="24"/>
              </w:rPr>
              <w:t>БУКЛЕТ</w:t>
            </w:r>
            <w:r w:rsidR="002833E2">
              <w:rPr>
                <w:rFonts w:ascii="Times New Roman" w:hAnsi="Times New Roman"/>
                <w:sz w:val="24"/>
                <w:szCs w:val="24"/>
              </w:rPr>
              <w:t xml:space="preserve"> одного из городов Золотого кольца.</w:t>
            </w:r>
          </w:p>
          <w:p w:rsidR="0052035B" w:rsidRDefault="00502FFC" w:rsidP="00554A7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2035B">
              <w:rPr>
                <w:rFonts w:ascii="Times New Roman" w:hAnsi="Times New Roman"/>
                <w:sz w:val="24"/>
                <w:szCs w:val="24"/>
              </w:rPr>
              <w:t>Закончите предложения и вставьте пропущенные слова.</w:t>
            </w:r>
          </w:p>
          <w:p w:rsidR="00502FFC" w:rsidRDefault="00502FFC" w:rsidP="00554A7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11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35B">
              <w:rPr>
                <w:rFonts w:ascii="Times New Roman" w:hAnsi="Times New Roman"/>
                <w:sz w:val="24"/>
                <w:szCs w:val="24"/>
              </w:rPr>
              <w:t>Найдите и</w:t>
            </w:r>
            <w:r w:rsidRPr="00011F62">
              <w:rPr>
                <w:rFonts w:ascii="Times New Roman" w:hAnsi="Times New Roman"/>
                <w:sz w:val="24"/>
                <w:szCs w:val="24"/>
              </w:rPr>
              <w:t xml:space="preserve"> наклейте достопримечательности </w:t>
            </w:r>
            <w:r w:rsidR="0052035B">
              <w:rPr>
                <w:rFonts w:ascii="Times New Roman" w:hAnsi="Times New Roman"/>
                <w:sz w:val="24"/>
                <w:szCs w:val="24"/>
              </w:rPr>
              <w:t xml:space="preserve">этого города </w:t>
            </w:r>
            <w:r w:rsidRPr="00011F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11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название. </w:t>
            </w:r>
            <w:r w:rsidR="00B66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1F62" w:rsidRDefault="00011F62" w:rsidP="00554A7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Афиширование</w:t>
            </w:r>
          </w:p>
          <w:p w:rsidR="00011F62" w:rsidRPr="00011F62" w:rsidRDefault="00011F62" w:rsidP="00554A79">
            <w:pPr>
              <w:shd w:val="clear" w:color="auto" w:fill="FFFFFF"/>
              <w:spacing w:after="12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детей.</w:t>
            </w:r>
          </w:p>
          <w:p w:rsidR="009B3A5C" w:rsidRDefault="00D540E1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городах Золотого кольца России написано много книг, выпущены красочные и познавательные альбомы</w:t>
            </w:r>
            <w:r w:rsidR="00FB7911">
              <w:rPr>
                <w:rFonts w:ascii="Times New Roman" w:hAnsi="Times New Roman"/>
                <w:sz w:val="24"/>
                <w:szCs w:val="24"/>
              </w:rPr>
              <w:t xml:space="preserve"> их вы видите на представленной выставке книг.</w:t>
            </w:r>
          </w:p>
          <w:p w:rsidR="00011F62" w:rsidRDefault="00011F62" w:rsidP="00373C1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11F62">
              <w:rPr>
                <w:rFonts w:ascii="Times New Roman" w:hAnsi="Times New Roman"/>
                <w:i/>
                <w:sz w:val="24"/>
                <w:szCs w:val="24"/>
              </w:rPr>
              <w:t>Сопоставление цели урока с результатом решения учебной задачи урока</w:t>
            </w:r>
          </w:p>
          <w:p w:rsidR="00011F62" w:rsidRDefault="00DF4F8A" w:rsidP="00373C1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11F62" w:rsidRDefault="00011F62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1F62">
              <w:rPr>
                <w:rFonts w:ascii="Times New Roman" w:hAnsi="Times New Roman"/>
                <w:sz w:val="24"/>
                <w:szCs w:val="24"/>
              </w:rPr>
              <w:t>Давайте вспомним какие цели мы ставили в начале урока (Слайд)</w:t>
            </w:r>
          </w:p>
          <w:p w:rsidR="00011F62" w:rsidRDefault="00011F62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считаете, удалось нам их достичь?</w:t>
            </w:r>
          </w:p>
          <w:p w:rsidR="00E0541D" w:rsidRDefault="00011F62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541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азовите,</w:t>
            </w:r>
            <w:r w:rsidR="00E0541D">
              <w:rPr>
                <w:rFonts w:ascii="Times New Roman" w:hAnsi="Times New Roman"/>
                <w:sz w:val="24"/>
                <w:szCs w:val="24"/>
              </w:rPr>
              <w:t xml:space="preserve"> города с которыми познакомились во время виртуального путешествия.</w:t>
            </w:r>
          </w:p>
          <w:p w:rsidR="00E0541D" w:rsidRDefault="00E0541D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 ли города Золотого кольца России мы посетили?</w:t>
            </w:r>
          </w:p>
          <w:p w:rsidR="00E0541D" w:rsidRDefault="00E0541D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других городах вы узнаете на следующих уроках.</w:t>
            </w:r>
          </w:p>
          <w:p w:rsidR="00E0541D" w:rsidRDefault="00E0541D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F4F8A" w:rsidRDefault="00E0541D" w:rsidP="00DF4F8A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71C01">
              <w:rPr>
                <w:rFonts w:ascii="Times New Roman" w:hAnsi="Times New Roman"/>
                <w:sz w:val="24"/>
                <w:szCs w:val="24"/>
              </w:rPr>
              <w:t>А кто может сказать, почему «золотое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кольцо</w:t>
            </w:r>
            <w:r w:rsidRPr="00671C01">
              <w:rPr>
                <w:rFonts w:ascii="Times New Roman" w:hAnsi="Times New Roman"/>
                <w:sz w:val="24"/>
                <w:szCs w:val="24"/>
              </w:rPr>
              <w:t>»?</w:t>
            </w:r>
            <w:r w:rsidR="00DF4F8A" w:rsidRPr="00482B9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Чем славятся эти города? (</w:t>
            </w:r>
            <w:r w:rsidR="00DF4F8A" w:rsidRPr="00482B99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своими замечательными людьми, прекрасными памятниками, красивыми видами, чудесной природой</w:t>
            </w:r>
            <w:r w:rsidR="00DF4F8A" w:rsidRPr="00482B9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  <w:r w:rsidR="00DF4F8A" w:rsidRPr="00482B9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Благодаря кому они вошли в историю?</w:t>
            </w:r>
          </w:p>
          <w:p w:rsidR="00DF4F8A" w:rsidRPr="00DF4F8A" w:rsidRDefault="00DF4F8A" w:rsidP="00DF4F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B9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Почему эти города вошли в «Золотое кольцо России»? </w:t>
            </w:r>
            <w:proofErr w:type="gramStart"/>
            <w:r w:rsidRPr="00482B9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r w:rsidRPr="00DF4F8A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это</w:t>
            </w:r>
            <w:proofErr w:type="gramEnd"/>
            <w:r w:rsidRPr="00DF4F8A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 xml:space="preserve"> слава и гордость нашей страны</w:t>
            </w:r>
            <w:r w:rsidRPr="00482B9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)</w:t>
            </w:r>
            <w:r w:rsidRPr="00482B9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Какие чувства вы испытали? (</w:t>
            </w:r>
            <w:r w:rsidRPr="00482B99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чувство гордости за свою Родину, любопытства, радости</w:t>
            </w:r>
            <w:r w:rsidRPr="00482B9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…)</w:t>
            </w:r>
            <w:r w:rsidRPr="00482B99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Почувствовали ли вы гордость за нашу страну, познакомившись с этими городами? Почему?</w:t>
            </w:r>
          </w:p>
          <w:p w:rsidR="00E0541D" w:rsidRPr="00671C01" w:rsidRDefault="00E0541D" w:rsidP="00E054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41D" w:rsidRPr="00671C01" w:rsidRDefault="00E0541D" w:rsidP="00E054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C01">
              <w:rPr>
                <w:rFonts w:ascii="Times New Roman" w:hAnsi="Times New Roman"/>
                <w:sz w:val="24"/>
                <w:szCs w:val="24"/>
              </w:rPr>
              <w:t>- Правильно, каждый город Золотого кольца блистает своей богатой историей и достопримечательностями, а вместе составляют сокровищницу русской культуры, наглядную энциклопедию древнерусской архитектуры.</w:t>
            </w:r>
          </w:p>
          <w:p w:rsidR="00E0541D" w:rsidRPr="00671C01" w:rsidRDefault="00E0541D" w:rsidP="00E0541D">
            <w:pPr>
              <w:pStyle w:val="a5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DF4F8A" w:rsidRDefault="00E0541D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F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62A6">
              <w:rPr>
                <w:rFonts w:ascii="Times New Roman" w:hAnsi="Times New Roman"/>
                <w:sz w:val="24"/>
                <w:szCs w:val="24"/>
              </w:rPr>
              <w:t>- Если на уроке вам было интересно, тема урока вам понятна покажите «</w:t>
            </w:r>
            <w:r w:rsidR="00DF4F8A">
              <w:rPr>
                <w:rFonts w:ascii="Times New Roman" w:hAnsi="Times New Roman"/>
                <w:sz w:val="24"/>
                <w:szCs w:val="24"/>
              </w:rPr>
              <w:t>Веселый смайлик</w:t>
            </w:r>
            <w:r w:rsidR="00D462A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011F62" w:rsidRDefault="00DF4F8A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62A6">
              <w:rPr>
                <w:rFonts w:ascii="Times New Roman" w:hAnsi="Times New Roman"/>
                <w:sz w:val="24"/>
                <w:szCs w:val="24"/>
              </w:rPr>
              <w:t>Если возникли сложности с восприятием темы, было неинтересно покажите «</w:t>
            </w:r>
            <w:r>
              <w:rPr>
                <w:rFonts w:ascii="Times New Roman" w:hAnsi="Times New Roman"/>
                <w:sz w:val="24"/>
                <w:szCs w:val="24"/>
              </w:rPr>
              <w:t>Грустный смайлик</w:t>
            </w:r>
            <w:bookmarkStart w:id="0" w:name="_GoBack"/>
            <w:bookmarkEnd w:id="0"/>
            <w:r w:rsidR="00D462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62A6" w:rsidRDefault="00D462A6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462A6" w:rsidRDefault="00D462A6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вас удивило сегодня на уроке?</w:t>
            </w:r>
          </w:p>
          <w:p w:rsidR="00D462A6" w:rsidRDefault="00D462A6" w:rsidP="00373C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меня приятно удивили вы, ребята, своими грамотными ответами и хорошей работой. Спасибо за урок!</w:t>
            </w:r>
          </w:p>
          <w:p w:rsidR="00D462A6" w:rsidRPr="00D462A6" w:rsidRDefault="00D462A6" w:rsidP="00373C1D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2A6"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</w:p>
          <w:p w:rsidR="00011F62" w:rsidRPr="00011F62" w:rsidRDefault="00011F62" w:rsidP="00373C1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B138A" w:rsidRDefault="00DB138A" w:rsidP="00DB138A"/>
    <w:p w:rsidR="00FC6EFF" w:rsidRDefault="00FC6EFF" w:rsidP="00DB138A"/>
    <w:p w:rsidR="00FC6EFF" w:rsidRDefault="00FC6EFF" w:rsidP="00DB138A"/>
    <w:p w:rsidR="00FC6EFF" w:rsidRDefault="00FC6EFF" w:rsidP="00DB138A"/>
    <w:p w:rsidR="00FC6EFF" w:rsidRDefault="00FC6EFF" w:rsidP="00DB138A"/>
    <w:p w:rsidR="00FC6EFF" w:rsidRDefault="00FC6EFF" w:rsidP="00DB138A"/>
    <w:p w:rsidR="00FC6EFF" w:rsidRDefault="00FC6EFF" w:rsidP="00DB138A"/>
    <w:p w:rsidR="00FC6EFF" w:rsidRPr="00DB138A" w:rsidRDefault="00FC6EFF" w:rsidP="00DB138A"/>
    <w:p w:rsidR="00DB138A" w:rsidRPr="00DB138A" w:rsidRDefault="00DB138A" w:rsidP="00DB138A"/>
    <w:p w:rsidR="00DB138A" w:rsidRPr="00DB138A" w:rsidRDefault="00DB138A" w:rsidP="00DB138A"/>
    <w:p w:rsidR="00DB138A" w:rsidRPr="00DB138A" w:rsidRDefault="00DB138A" w:rsidP="00DB138A"/>
    <w:p w:rsidR="00DB138A" w:rsidRPr="00DB138A" w:rsidRDefault="00DB138A" w:rsidP="00DB138A"/>
    <w:p w:rsidR="00DB138A" w:rsidRPr="00DB138A" w:rsidRDefault="00DB138A" w:rsidP="00DB138A"/>
    <w:p w:rsidR="00DB138A" w:rsidRPr="00DB138A" w:rsidRDefault="00DB138A" w:rsidP="00DB138A"/>
    <w:p w:rsidR="00DB138A" w:rsidRDefault="00DB138A" w:rsidP="00DB138A"/>
    <w:p w:rsidR="009B3A5C" w:rsidRDefault="009B3A5C" w:rsidP="00DB138A">
      <w:pPr>
        <w:ind w:firstLine="708"/>
      </w:pPr>
    </w:p>
    <w:p w:rsidR="00DB138A" w:rsidRDefault="00DB138A" w:rsidP="00DB138A">
      <w:pPr>
        <w:ind w:firstLine="708"/>
      </w:pPr>
    </w:p>
    <w:p w:rsidR="00DB138A" w:rsidRDefault="00DB138A" w:rsidP="00DB138A">
      <w:pPr>
        <w:ind w:firstLine="708"/>
      </w:pPr>
    </w:p>
    <w:p w:rsidR="008345F4" w:rsidRDefault="008345F4" w:rsidP="00A6670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45F4" w:rsidRDefault="008345F4" w:rsidP="00A6670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A17B2" w:rsidRDefault="005A17B2" w:rsidP="00E0541D">
      <w:pPr>
        <w:rPr>
          <w:rFonts w:ascii="Times New Roman" w:hAnsi="Times New Roman"/>
          <w:b/>
          <w:sz w:val="28"/>
          <w:szCs w:val="28"/>
        </w:rPr>
      </w:pPr>
    </w:p>
    <w:p w:rsidR="00A66706" w:rsidRPr="00A66706" w:rsidRDefault="00A66706" w:rsidP="00A66706">
      <w:pPr>
        <w:rPr>
          <w:rFonts w:ascii="Times New Roman" w:hAnsi="Times New Roman"/>
          <w:sz w:val="28"/>
          <w:szCs w:val="28"/>
        </w:rPr>
      </w:pPr>
    </w:p>
    <w:sectPr w:rsidR="00A66706" w:rsidRPr="00A6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BD0"/>
    <w:multiLevelType w:val="multilevel"/>
    <w:tmpl w:val="1624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705E9"/>
    <w:multiLevelType w:val="hybridMultilevel"/>
    <w:tmpl w:val="68A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688"/>
    <w:multiLevelType w:val="hybridMultilevel"/>
    <w:tmpl w:val="3208A884"/>
    <w:lvl w:ilvl="0" w:tplc="AD5AE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73066C"/>
    <w:multiLevelType w:val="hybridMultilevel"/>
    <w:tmpl w:val="09C06A2E"/>
    <w:lvl w:ilvl="0" w:tplc="EABE2DEC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0D3B3E"/>
    <w:multiLevelType w:val="hybridMultilevel"/>
    <w:tmpl w:val="18444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0405A"/>
    <w:multiLevelType w:val="hybridMultilevel"/>
    <w:tmpl w:val="FD9E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D0D90"/>
    <w:multiLevelType w:val="hybridMultilevel"/>
    <w:tmpl w:val="68A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C"/>
    <w:rsid w:val="00011F62"/>
    <w:rsid w:val="00095E80"/>
    <w:rsid w:val="00124A5E"/>
    <w:rsid w:val="001779B6"/>
    <w:rsid w:val="002833E2"/>
    <w:rsid w:val="002847DD"/>
    <w:rsid w:val="00297055"/>
    <w:rsid w:val="00341202"/>
    <w:rsid w:val="003425C0"/>
    <w:rsid w:val="00373C1D"/>
    <w:rsid w:val="003E1202"/>
    <w:rsid w:val="0043060B"/>
    <w:rsid w:val="00490DB0"/>
    <w:rsid w:val="004B425F"/>
    <w:rsid w:val="004E1F5B"/>
    <w:rsid w:val="00502FFC"/>
    <w:rsid w:val="0052035B"/>
    <w:rsid w:val="00520F62"/>
    <w:rsid w:val="00523367"/>
    <w:rsid w:val="00550763"/>
    <w:rsid w:val="00554A79"/>
    <w:rsid w:val="005A17B2"/>
    <w:rsid w:val="005E349F"/>
    <w:rsid w:val="00614E56"/>
    <w:rsid w:val="00637DAA"/>
    <w:rsid w:val="00654104"/>
    <w:rsid w:val="006F409C"/>
    <w:rsid w:val="007929CF"/>
    <w:rsid w:val="007A0471"/>
    <w:rsid w:val="007C2EDB"/>
    <w:rsid w:val="007F6D93"/>
    <w:rsid w:val="008345F4"/>
    <w:rsid w:val="00870717"/>
    <w:rsid w:val="008C6C98"/>
    <w:rsid w:val="00917E6A"/>
    <w:rsid w:val="0095552F"/>
    <w:rsid w:val="009B3A5C"/>
    <w:rsid w:val="009D14F6"/>
    <w:rsid w:val="00A20237"/>
    <w:rsid w:val="00A66706"/>
    <w:rsid w:val="00AC091C"/>
    <w:rsid w:val="00B66647"/>
    <w:rsid w:val="00B96644"/>
    <w:rsid w:val="00BA2761"/>
    <w:rsid w:val="00BC75AA"/>
    <w:rsid w:val="00BF52F9"/>
    <w:rsid w:val="00CE10E4"/>
    <w:rsid w:val="00CF6DFE"/>
    <w:rsid w:val="00D02663"/>
    <w:rsid w:val="00D462A6"/>
    <w:rsid w:val="00D540E1"/>
    <w:rsid w:val="00DB138A"/>
    <w:rsid w:val="00DF4F8A"/>
    <w:rsid w:val="00E0541D"/>
    <w:rsid w:val="00E132EB"/>
    <w:rsid w:val="00E32509"/>
    <w:rsid w:val="00E62F93"/>
    <w:rsid w:val="00E70D05"/>
    <w:rsid w:val="00E8388C"/>
    <w:rsid w:val="00F03FB3"/>
    <w:rsid w:val="00FB7911"/>
    <w:rsid w:val="00FC6EFF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8710"/>
  <w15:docId w15:val="{0755EE0D-F5B7-41CA-8DE8-18F0C32D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3A5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5C"/>
    <w:pPr>
      <w:ind w:left="720"/>
      <w:contextualSpacing/>
    </w:pPr>
  </w:style>
  <w:style w:type="table" w:styleId="a4">
    <w:name w:val="Table Grid"/>
    <w:basedOn w:val="a1"/>
    <w:uiPriority w:val="39"/>
    <w:rsid w:val="009B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B3A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B3A5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">
    <w:name w:val="Body Text Indent 2"/>
    <w:basedOn w:val="a"/>
    <w:link w:val="20"/>
    <w:rsid w:val="009B3A5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3A5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D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2016-04-08T09:42:00Z</cp:lastPrinted>
  <dcterms:created xsi:type="dcterms:W3CDTF">2016-04-07T18:16:00Z</dcterms:created>
  <dcterms:modified xsi:type="dcterms:W3CDTF">2016-04-12T15:40:00Z</dcterms:modified>
</cp:coreProperties>
</file>