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48" w:rsidRDefault="00652C48" w:rsidP="0065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 урока окружающий мир 3 класс</w:t>
      </w:r>
    </w:p>
    <w:p w:rsidR="00652C48" w:rsidRDefault="00652C48" w:rsidP="0089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5907" w:rsidRDefault="00895907" w:rsidP="0089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«Мой дом – моя крепость»</w:t>
      </w:r>
    </w:p>
    <w:p w:rsidR="00895907" w:rsidRDefault="00895907" w:rsidP="0089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Технология: </w:t>
      </w:r>
      <w:r w:rsidRPr="00172C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учебная мастерская</w:t>
      </w:r>
    </w:p>
    <w:p w:rsidR="00895907" w:rsidRDefault="00895907" w:rsidP="0089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7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изучение нового</w:t>
      </w:r>
    </w:p>
    <w:p w:rsidR="00895907" w:rsidRDefault="00895907" w:rsidP="0089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7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урока: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учебная мастерская </w:t>
      </w:r>
    </w:p>
    <w:p w:rsidR="00895907" w:rsidRDefault="00895907" w:rsidP="0089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5907" w:rsidRDefault="00895907" w:rsidP="0089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 представление о доме.</w:t>
      </w:r>
    </w:p>
    <w:p w:rsidR="00895907" w:rsidRPr="00901477" w:rsidRDefault="00895907" w:rsidP="00895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95907" w:rsidRPr="00F1757D" w:rsidRDefault="00895907" w:rsidP="008959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1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образовательные результаты:</w:t>
      </w:r>
    </w:p>
    <w:p w:rsidR="00895907" w:rsidRPr="00901477" w:rsidRDefault="00895907" w:rsidP="00895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895907" w:rsidRPr="00901477" w:rsidRDefault="00895907" w:rsidP="008959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и мотивов, направленных на изучение данной темы.</w:t>
      </w:r>
    </w:p>
    <w:p w:rsidR="00895907" w:rsidRPr="00901477" w:rsidRDefault="00895907" w:rsidP="008959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сверстниками, умения не создавать конфликтов и находить выходы из спорных ситуаций.</w:t>
      </w:r>
    </w:p>
    <w:p w:rsidR="00895907" w:rsidRPr="00901477" w:rsidRDefault="00895907" w:rsidP="008959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к.</w:t>
      </w:r>
    </w:p>
    <w:p w:rsidR="00895907" w:rsidRPr="00901477" w:rsidRDefault="00895907" w:rsidP="008959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чувство любви к дому, в котором он живет, к друзьям, к группе.</w:t>
      </w:r>
    </w:p>
    <w:p w:rsidR="00895907" w:rsidRPr="00901477" w:rsidRDefault="00895907" w:rsidP="00895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Метапредметные:</w:t>
      </w:r>
    </w:p>
    <w:p w:rsidR="00895907" w:rsidRPr="00901477" w:rsidRDefault="00895907" w:rsidP="00895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895907" w:rsidRPr="00901477" w:rsidRDefault="00895907" w:rsidP="008959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знания, используя учебник и информацию, полученную на уроке.</w:t>
      </w:r>
    </w:p>
    <w:p w:rsidR="00895907" w:rsidRPr="00901477" w:rsidRDefault="00895907" w:rsidP="008959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построения рассуждений.</w:t>
      </w:r>
    </w:p>
    <w:p w:rsidR="00895907" w:rsidRPr="00901477" w:rsidRDefault="00895907" w:rsidP="008959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творческому мышлению.</w:t>
      </w:r>
    </w:p>
    <w:p w:rsidR="00895907" w:rsidRPr="00901477" w:rsidRDefault="00895907" w:rsidP="00895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95907" w:rsidRPr="00901477" w:rsidRDefault="00895907" w:rsidP="008959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и формулировать проблему урока вместе с учителем.</w:t>
      </w:r>
    </w:p>
    <w:p w:rsidR="00895907" w:rsidRPr="00901477" w:rsidRDefault="00895907" w:rsidP="008959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95907" w:rsidRPr="00901477" w:rsidRDefault="00895907" w:rsidP="008959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слушать, наблюдать и делать самостоятельные выводы.</w:t>
      </w:r>
    </w:p>
    <w:p w:rsidR="00895907" w:rsidRPr="00901477" w:rsidRDefault="00895907" w:rsidP="00895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 УУД:</w:t>
      </w:r>
    </w:p>
    <w:p w:rsidR="00895907" w:rsidRPr="00901477" w:rsidRDefault="00895907" w:rsidP="008959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других, оформлять свою мысль в устной речи.</w:t>
      </w:r>
    </w:p>
    <w:p w:rsidR="00895907" w:rsidRPr="00901477" w:rsidRDefault="00895907" w:rsidP="008959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работы в группе, в паре.</w:t>
      </w:r>
    </w:p>
    <w:p w:rsidR="00895907" w:rsidRPr="00901477" w:rsidRDefault="00895907" w:rsidP="00895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895907" w:rsidRPr="00901477" w:rsidRDefault="00895907" w:rsidP="0089590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ормировать представление о доме как о необходимом жилище человека.</w:t>
      </w:r>
    </w:p>
    <w:p w:rsidR="00895907" w:rsidRPr="00901477" w:rsidRDefault="00895907" w:rsidP="0089590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со значением слова «Дом».</w:t>
      </w:r>
    </w:p>
    <w:p w:rsidR="00895907" w:rsidRPr="00901477" w:rsidRDefault="00895907" w:rsidP="0089590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богащение словаря по теме «Дом».</w:t>
      </w:r>
    </w:p>
    <w:p w:rsidR="00895907" w:rsidRPr="000935E5" w:rsidRDefault="00895907" w:rsidP="0089590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асширять представление о назначении, мат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ериалах, из которых строят дома.</w:t>
      </w:r>
    </w:p>
    <w:p w:rsidR="00895907" w:rsidRPr="00901477" w:rsidRDefault="00895907" w:rsidP="00895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895907" w:rsidRPr="002F2B7C" w:rsidRDefault="00895907" w:rsidP="00895907">
      <w:pPr>
        <w:rPr>
          <w:rFonts w:ascii="Times New Roman" w:hAnsi="Times New Roman" w:cs="Times New Roman"/>
          <w:sz w:val="24"/>
          <w:szCs w:val="24"/>
        </w:rPr>
      </w:pPr>
      <w:r w:rsidRPr="002F2B7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F2B7C">
        <w:rPr>
          <w:rFonts w:ascii="Times New Roman" w:hAnsi="Times New Roman" w:cs="Times New Roman"/>
          <w:sz w:val="24"/>
          <w:szCs w:val="24"/>
        </w:rPr>
        <w:t xml:space="preserve"> ноутбук, мультимедийный проектор, раздаточный материал для учащихся, набор цветных геометрических фигур для моделирования, 5 листов бумаги формат А3,</w:t>
      </w:r>
      <w:r w:rsidR="00351306">
        <w:rPr>
          <w:rFonts w:ascii="Times New Roman" w:hAnsi="Times New Roman" w:cs="Times New Roman"/>
          <w:sz w:val="24"/>
          <w:szCs w:val="24"/>
        </w:rPr>
        <w:t xml:space="preserve"> клей, фломастеры,</w:t>
      </w:r>
      <w:r w:rsidR="00100159">
        <w:rPr>
          <w:rFonts w:ascii="Times New Roman" w:hAnsi="Times New Roman" w:cs="Times New Roman"/>
          <w:sz w:val="24"/>
          <w:szCs w:val="24"/>
        </w:rPr>
        <w:t xml:space="preserve"> лазерная указка, учебник В.А.Самкова,</w:t>
      </w:r>
      <w:r w:rsidRPr="002F2B7C">
        <w:rPr>
          <w:rFonts w:ascii="Times New Roman" w:hAnsi="Times New Roman" w:cs="Times New Roman"/>
          <w:sz w:val="24"/>
          <w:szCs w:val="24"/>
        </w:rPr>
        <w:t xml:space="preserve"> </w:t>
      </w:r>
      <w:r w:rsidR="00100159">
        <w:rPr>
          <w:rFonts w:ascii="Times New Roman" w:hAnsi="Times New Roman" w:cs="Times New Roman"/>
          <w:sz w:val="24"/>
          <w:szCs w:val="24"/>
        </w:rPr>
        <w:t>Н.И.Роанова «Окружающий мир» 3 класс (Инновационная начальная школа)</w:t>
      </w:r>
    </w:p>
    <w:p w:rsidR="00895907" w:rsidRDefault="00100159" w:rsidP="0089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95907" w:rsidRDefault="008959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6"/>
        <w:gridCol w:w="3472"/>
        <w:gridCol w:w="2172"/>
        <w:gridCol w:w="2681"/>
        <w:gridCol w:w="3037"/>
      </w:tblGrid>
      <w:tr w:rsidR="00D32224" w:rsidRPr="00F13E1B" w:rsidTr="00D555B4">
        <w:tc>
          <w:tcPr>
            <w:tcW w:w="4026" w:type="dxa"/>
          </w:tcPr>
          <w:p w:rsidR="00D32224" w:rsidRPr="0078745F" w:rsidRDefault="00D32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 w:rsidRPr="0078745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419" w:type="dxa"/>
          </w:tcPr>
          <w:p w:rsidR="00D32224" w:rsidRPr="0078745F" w:rsidRDefault="00D32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4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72" w:type="dxa"/>
          </w:tcPr>
          <w:p w:rsidR="00D32224" w:rsidRPr="0078745F" w:rsidRDefault="00D32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4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31" w:type="dxa"/>
          </w:tcPr>
          <w:p w:rsidR="00D32224" w:rsidRPr="0078745F" w:rsidRDefault="00D32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45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907" w:type="dxa"/>
          </w:tcPr>
          <w:p w:rsidR="00D32224" w:rsidRPr="0078745F" w:rsidRDefault="00D32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45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 приемы и их цели</w:t>
            </w:r>
          </w:p>
        </w:tc>
      </w:tr>
      <w:bookmarkEnd w:id="0"/>
      <w:tr w:rsidR="00D555B4" w:rsidRPr="00F13E1B" w:rsidTr="00D555B4">
        <w:trPr>
          <w:trHeight w:val="6090"/>
        </w:trPr>
        <w:tc>
          <w:tcPr>
            <w:tcW w:w="4026" w:type="dxa"/>
          </w:tcPr>
          <w:p w:rsidR="00D555B4" w:rsidRDefault="00D555B4" w:rsidP="00D555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07">
              <w:rPr>
                <w:rFonts w:ascii="Times New Roman" w:hAnsi="Times New Roman" w:cs="Times New Roman"/>
                <w:b/>
                <w:sz w:val="28"/>
                <w:szCs w:val="28"/>
              </w:rPr>
              <w:t>Индукция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Pr="00270E67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Pr="00270E67" w:rsidRDefault="00D555B4" w:rsidP="00D555B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Pr="00270E67" w:rsidRDefault="00D555B4" w:rsidP="00D555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E67">
              <w:rPr>
                <w:rFonts w:ascii="Times New Roman" w:hAnsi="Times New Roman" w:cs="Times New Roman"/>
                <w:b/>
                <w:sz w:val="28"/>
                <w:szCs w:val="28"/>
              </w:rPr>
              <w:t>Самоконструкция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09C">
              <w:rPr>
                <w:rFonts w:ascii="Times New Roman" w:hAnsi="Times New Roman" w:cs="Times New Roman"/>
                <w:i/>
                <w:sz w:val="28"/>
                <w:szCs w:val="28"/>
              </w:rPr>
              <w:t>Метод смысловых ассоциаций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Pr="00270E67" w:rsidRDefault="00D555B4" w:rsidP="00D555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E67">
              <w:rPr>
                <w:rFonts w:ascii="Times New Roman" w:hAnsi="Times New Roman" w:cs="Times New Roman"/>
                <w:b/>
                <w:sz w:val="28"/>
                <w:szCs w:val="28"/>
              </w:rPr>
              <w:t>Афиширование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7F0">
              <w:rPr>
                <w:rFonts w:ascii="Times New Roman" w:hAnsi="Times New Roman" w:cs="Times New Roman"/>
                <w:i/>
                <w:sz w:val="28"/>
                <w:szCs w:val="28"/>
              </w:rPr>
              <w:t>Целеполагание</w:t>
            </w:r>
          </w:p>
          <w:p w:rsidR="00D555B4" w:rsidRPr="00270E67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Pr="00270E67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Pr="00895907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565A11" w:rsidRDefault="00D555B4" w:rsidP="00D555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A11">
              <w:rPr>
                <w:rFonts w:ascii="Times New Roman" w:hAnsi="Times New Roman" w:cs="Times New Roman"/>
                <w:b/>
                <w:sz w:val="28"/>
                <w:szCs w:val="28"/>
              </w:rPr>
              <w:t>Социоконструкция.</w:t>
            </w: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Друзья мои, я очень рада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>Войти в приветливый ваш класс.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>И для меня уже награда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>Сиянье ваших умных глаз.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необычный урок – урок мастерская. Начать нашу мастерскую мне хотелось бы с музыкального фрагмента. 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 xml:space="preserve">-Внимательно послушайте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песенку </w:t>
            </w: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>и подумайте, о чем мы будем сегодня говорить на уроке?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72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фрагмент</w:t>
            </w:r>
          </w:p>
          <w:p w:rsidR="00D555B4" w:rsidRPr="00A872D0" w:rsidRDefault="00D555B4" w:rsidP="00D55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13E1B">
              <w:rPr>
                <w:rFonts w:ascii="Times New Roman" w:hAnsi="Times New Roman" w:cs="Times New Roman"/>
                <w:i/>
                <w:sz w:val="28"/>
                <w:szCs w:val="28"/>
              </w:rPr>
              <w:t>Песенка про дом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13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мультфильма «Три поросенка»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>- О чем мы будем говорить сегодня на уроке?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  доске вы видите слова. Поменяйте их местами. 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>- Прочитайте, то что у вас получилось?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>- Это тема нашего урока.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 xml:space="preserve"> Как вы понимаете смысл этой поговорки?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980461" wp14:editId="0AECC71F">
                  <wp:extent cx="657225" cy="655864"/>
                  <wp:effectExtent l="0" t="0" r="0" b="0"/>
                  <wp:docPr id="2" name="Рисунок 2" descr="https://static2.artfire.com/uploads/product/5/305/34305/334305/10334305/large/1_4_sheet_cake_-_halloween_spiderweb_birthday_background_-_edible_cake_and_cupcake_topper_for_birthday_s_and_parties_-_d20016_cb2b1a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2.artfire.com/uploads/product/5/305/34305/334305/10334305/large/1_4_sheet_cake_-_halloween_spiderweb_birthday_background_-_edible_cake_and_cupcake_topper_for_birthday_s_and_parties_-_d20016_cb2b1a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19" cy="66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а  чей это дом?</w:t>
            </w: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у всех есть на парте такая паутинка. Сейчас мы будем на ней работать.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Вчитайтесь, вслушайтесь, всмотритесь в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«дом»</w:t>
            </w:r>
            <w:r w:rsidRPr="0073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5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что вы представляете, когда слышите это слово? 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454101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54101">
              <w:rPr>
                <w:rFonts w:ascii="Times New Roman" w:hAnsi="Times New Roman" w:cs="Times New Roman"/>
                <w:sz w:val="28"/>
                <w:szCs w:val="28"/>
              </w:rPr>
              <w:t>Назовите, что вы записали?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4D77F0">
              <w:rPr>
                <w:sz w:val="28"/>
                <w:szCs w:val="28"/>
              </w:rPr>
              <w:lastRenderedPageBreak/>
              <w:t>Что должны узнать на уроке?</w:t>
            </w:r>
            <w:r>
              <w:rPr>
                <w:sz w:val="28"/>
                <w:szCs w:val="28"/>
              </w:rPr>
              <w:t xml:space="preserve"> </w:t>
            </w:r>
          </w:p>
          <w:p w:rsidR="00D555B4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D555B4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D555B4" w:rsidRPr="004D77F0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4D77F0">
              <w:rPr>
                <w:sz w:val="28"/>
                <w:szCs w:val="28"/>
              </w:rPr>
              <w:t>- Какова цель сегодняшнего урока?</w:t>
            </w:r>
            <w:r>
              <w:rPr>
                <w:sz w:val="28"/>
                <w:szCs w:val="28"/>
              </w:rPr>
              <w:t xml:space="preserve"> </w:t>
            </w:r>
          </w:p>
          <w:p w:rsidR="00D555B4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4D77F0">
              <w:rPr>
                <w:sz w:val="28"/>
                <w:szCs w:val="28"/>
              </w:rPr>
              <w:t>- А ваша личная цель?</w:t>
            </w:r>
            <w:r>
              <w:rPr>
                <w:sz w:val="28"/>
                <w:szCs w:val="28"/>
              </w:rPr>
              <w:t xml:space="preserve"> </w:t>
            </w:r>
          </w:p>
          <w:p w:rsidR="00D555B4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D555B4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D555B4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для чего нужны дома?</w:t>
            </w:r>
          </w:p>
          <w:p w:rsidR="00D555B4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D555B4" w:rsidRPr="00565A11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11">
              <w:rPr>
                <w:rFonts w:ascii="Times New Roman" w:hAnsi="Times New Roman" w:cs="Times New Roman"/>
                <w:sz w:val="28"/>
                <w:szCs w:val="28"/>
              </w:rPr>
              <w:t>- В каком бы месте дом ни находился, он должен служить надежным убежищем, сохранять температуру внутри и давать возможность отдохнуть</w:t>
            </w:r>
          </w:p>
          <w:p w:rsidR="00D555B4" w:rsidRPr="00CF5B1D" w:rsidRDefault="00D555B4" w:rsidP="00D5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1D">
              <w:rPr>
                <w:rFonts w:ascii="Times New Roman" w:hAnsi="Times New Roman" w:cs="Times New Roman"/>
                <w:sz w:val="28"/>
                <w:szCs w:val="28"/>
              </w:rPr>
              <w:t>-  Сколько же братьев у нашего дома? На этот вопрос сейчас нам предстоит найти ответ.</w:t>
            </w:r>
          </w:p>
          <w:p w:rsidR="00D555B4" w:rsidRDefault="00D555B4" w:rsidP="00D5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1D">
              <w:rPr>
                <w:rFonts w:ascii="Times New Roman" w:hAnsi="Times New Roman" w:cs="Times New Roman"/>
                <w:sz w:val="28"/>
                <w:szCs w:val="28"/>
              </w:rPr>
              <w:t xml:space="preserve">- Работаем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паре</w:t>
            </w:r>
            <w:r w:rsidRPr="00CF5B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Определитесь с кем в паре вы работаете. Возьмите рабочей лист №1.</w:t>
            </w:r>
          </w:p>
          <w:p w:rsidR="00D555B4" w:rsidRDefault="00D555B4" w:rsidP="00D5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Изучите виды домов, которые указаны на рабочих листах: какому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народу принадлежит дом, из каких материалов его строят. </w:t>
            </w:r>
          </w:p>
          <w:p w:rsidR="00D555B4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вы можем найти эту информацию?</w:t>
            </w:r>
          </w:p>
          <w:p w:rsidR="00D555B4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D555B4" w:rsidRDefault="00D555B4" w:rsidP="00D5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для вас, какой источник информации доступен?</w:t>
            </w:r>
          </w:p>
          <w:p w:rsidR="00D555B4" w:rsidRDefault="00D555B4" w:rsidP="00D5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12-й странице.</w:t>
            </w:r>
          </w:p>
          <w:p w:rsidR="00D555B4" w:rsidRDefault="00D555B4" w:rsidP="00D5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-Время на работу 5 минут.</w:t>
            </w:r>
          </w:p>
          <w:p w:rsidR="00D555B4" w:rsidRPr="00F13E1B" w:rsidRDefault="00D555B4" w:rsidP="00D555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 xml:space="preserve"> О доме. Всем нужен дом.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>(Ученик выставляет на доске)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t>- Мой дом – моя крепость.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Дома я в безопасности. Я горжусь своим домом.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Паука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«паутиной ассоциаций». Записывают в ячейки паутины слова.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зачитывает, затем другие дополняют, чтобы слова не повторялись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270E67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67">
              <w:rPr>
                <w:rFonts w:ascii="Times New Roman" w:hAnsi="Times New Roman" w:cs="Times New Roman"/>
                <w:sz w:val="28"/>
                <w:szCs w:val="28"/>
              </w:rPr>
              <w:t>какие бывают дома, из чего делают дома</w:t>
            </w:r>
          </w:p>
          <w:p w:rsidR="00D555B4" w:rsidRPr="00270E67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270E67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270E67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получить новые знания, узнать новое о домах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укрыться от снега, дождя, ветра, от опасностей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учебнике, в энциклопедии, в сети интернет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в парах (10 пар, с одни учеником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работает учитель) </w:t>
            </w:r>
          </w:p>
        </w:tc>
        <w:tc>
          <w:tcPr>
            <w:tcW w:w="1731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исправлять деформированный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текст: восстанавливать логику изложения.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Оформлять диалогическое высказывание в соответствии с требованиями речевого этикета.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цель деятельности до получения ее результата.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качества, признаки объекта, относящие его к определенному виду.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и удерживать цель урока.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прочитанное, находить в учебнике нужные сведения, выполнять действия анализа, синтеза, сравнения, группировки с учетом указанных критериев.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небольшие устные монологические высказывания, «удерживать»  логику повествования.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объект: передавать его внешние характеристики.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Настроить детей на веру в себя, в свои знания и умения.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осуществить межличностный контакт, создать комфортную психологическую атмосферу.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положительный эмоциональный настрой</w:t>
            </w:r>
          </w:p>
        </w:tc>
      </w:tr>
      <w:tr w:rsidR="00D555B4" w:rsidRPr="00F13E1B" w:rsidTr="00D555B4">
        <w:trPr>
          <w:trHeight w:val="2460"/>
        </w:trPr>
        <w:tc>
          <w:tcPr>
            <w:tcW w:w="4026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454101">
              <w:rPr>
                <w:rFonts w:ascii="Times New Roman" w:hAnsi="Times New Roman" w:cs="Times New Roman"/>
                <w:b/>
                <w:sz w:val="28"/>
                <w:szCs w:val="28"/>
              </w:rPr>
              <w:t>Афиширование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2C">
              <w:rPr>
                <w:rFonts w:ascii="Times New Roman" w:hAnsi="Times New Roman" w:cs="Times New Roman"/>
                <w:sz w:val="28"/>
                <w:szCs w:val="28"/>
              </w:rPr>
              <w:t>- Посмотрите на слайд. Поднимите руку кто изучал это жилище.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2C">
              <w:rPr>
                <w:rFonts w:ascii="Times New Roman" w:hAnsi="Times New Roman" w:cs="Times New Roman"/>
                <w:sz w:val="28"/>
                <w:szCs w:val="28"/>
              </w:rPr>
              <w:t xml:space="preserve"> Кто выступит из вашей пары? 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2C">
              <w:rPr>
                <w:rFonts w:ascii="Times New Roman" w:hAnsi="Times New Roman" w:cs="Times New Roman"/>
                <w:b/>
                <w:sz w:val="28"/>
                <w:szCs w:val="28"/>
              </w:rPr>
              <w:t>Показ презентации.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 представляют результаты своей  работы перед классом.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вывешиваются на доске.</w:t>
            </w:r>
          </w:p>
        </w:tc>
        <w:tc>
          <w:tcPr>
            <w:tcW w:w="1731" w:type="dxa"/>
          </w:tcPr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коллективной беседе, слушать одноклассников, соблюдать основные правила общения на уроке.</w:t>
            </w:r>
          </w:p>
        </w:tc>
        <w:tc>
          <w:tcPr>
            <w:tcW w:w="2907" w:type="dxa"/>
          </w:tcPr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B4" w:rsidRPr="00F13E1B" w:rsidTr="00D555B4">
        <w:trPr>
          <w:trHeight w:val="585"/>
        </w:trPr>
        <w:tc>
          <w:tcPr>
            <w:tcW w:w="4026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72740E" w:rsidRDefault="00D555B4" w:rsidP="00D5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0E">
              <w:rPr>
                <w:rFonts w:ascii="Times New Roman" w:hAnsi="Times New Roman" w:cs="Times New Roman"/>
                <w:sz w:val="28"/>
                <w:szCs w:val="28"/>
              </w:rPr>
              <w:t>Ф-и-з-к-у-л-ь-т-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 w:rsidRPr="0072740E">
              <w:rPr>
                <w:rFonts w:ascii="Times New Roman" w:hAnsi="Times New Roman" w:cs="Times New Roman"/>
                <w:sz w:val="28"/>
                <w:szCs w:val="28"/>
              </w:rPr>
              <w:t>и-н-у-т-к-а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046633" w:rsidRDefault="00D555B4" w:rsidP="00D555B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633">
              <w:rPr>
                <w:rFonts w:ascii="Times New Roman" w:hAnsi="Times New Roman" w:cs="Times New Roman"/>
                <w:b/>
                <w:sz w:val="28"/>
                <w:szCs w:val="28"/>
              </w:rPr>
              <w:t>Социокострукция.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A24875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714017" w:rsidRDefault="00D555B4" w:rsidP="00D555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40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Слово мастера</w:t>
            </w:r>
          </w:p>
          <w:p w:rsidR="00D555B4" w:rsidRDefault="00D555B4" w:rsidP="00D5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81637">
              <w:rPr>
                <w:rFonts w:ascii="Times New Roman" w:hAnsi="Times New Roman" w:cs="Times New Roman"/>
                <w:sz w:val="28"/>
                <w:szCs w:val="28"/>
              </w:rPr>
              <w:t>На какие группы можно разделить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637">
              <w:rPr>
                <w:rFonts w:ascii="Times New Roman" w:hAnsi="Times New Roman" w:cs="Times New Roman"/>
                <w:sz w:val="28"/>
                <w:szCs w:val="28"/>
              </w:rPr>
              <w:t xml:space="preserve">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изучили? 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люди берут материалы для строительства своих домов?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видим, что у большинства народов сложились свои определенные традиции создания жилища.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playfair_displayregular" w:eastAsia="Times New Roman" w:hAnsi="playfair_displayregular" w:cs="Times New Roman"/>
                <w:color w:val="000000"/>
                <w:sz w:val="23"/>
                <w:szCs w:val="23"/>
                <w:lang w:eastAsia="ru-RU"/>
              </w:rPr>
            </w:pPr>
            <w:r w:rsidRPr="009E796F">
              <w:rPr>
                <w:rFonts w:ascii="playfair_displayregular" w:eastAsia="Times New Roman" w:hAnsi="playfair_displayregular" w:cs="Times New Roman"/>
                <w:color w:val="000000"/>
                <w:sz w:val="23"/>
                <w:szCs w:val="23"/>
                <w:lang w:eastAsia="ru-RU"/>
              </w:rPr>
              <w:t>Раз, два, три, четыре, пять.</w:t>
            </w:r>
            <w:r w:rsidRPr="009E796F">
              <w:rPr>
                <w:rFonts w:ascii="playfair_displayregular" w:eastAsia="Times New Roman" w:hAnsi="playfair_displayregular" w:cs="Times New Roman"/>
                <w:color w:val="000000"/>
                <w:sz w:val="23"/>
                <w:szCs w:val="23"/>
                <w:lang w:eastAsia="ru-RU"/>
              </w:rPr>
              <w:br/>
              <w:t>Будем строить и играть.</w:t>
            </w:r>
            <w:r w:rsidRPr="009E796F">
              <w:rPr>
                <w:rFonts w:ascii="playfair_displayregular" w:eastAsia="Times New Roman" w:hAnsi="playfair_displayregular" w:cs="Times New Roman"/>
                <w:color w:val="000000"/>
                <w:sz w:val="23"/>
                <w:szCs w:val="23"/>
                <w:lang w:eastAsia="ru-RU"/>
              </w:rPr>
              <w:br/>
              <w:t>Дом большой, высокий строим.</w:t>
            </w:r>
            <w:r w:rsidRPr="009E796F">
              <w:rPr>
                <w:rFonts w:ascii="playfair_displayregular" w:eastAsia="Times New Roman" w:hAnsi="playfair_displayregular" w:cs="Times New Roman"/>
                <w:color w:val="000000"/>
                <w:sz w:val="23"/>
                <w:szCs w:val="23"/>
                <w:lang w:eastAsia="ru-RU"/>
              </w:rPr>
              <w:br/>
              <w:t>Окна ставим, крышу кроем.</w:t>
            </w:r>
            <w:r w:rsidRPr="009E796F">
              <w:rPr>
                <w:rFonts w:ascii="playfair_displayregular" w:eastAsia="Times New Roman" w:hAnsi="playfair_displayregular" w:cs="Times New Roman"/>
                <w:color w:val="000000"/>
                <w:sz w:val="23"/>
                <w:szCs w:val="23"/>
                <w:lang w:eastAsia="ru-RU"/>
              </w:rPr>
              <w:br/>
              <w:t>Вот какой красивый дом!</w:t>
            </w:r>
            <w:r w:rsidRPr="009E796F">
              <w:rPr>
                <w:rFonts w:ascii="playfair_displayregular" w:eastAsia="Times New Roman" w:hAnsi="playfair_displayregular" w:cs="Times New Roman"/>
                <w:color w:val="000000"/>
                <w:sz w:val="23"/>
                <w:szCs w:val="23"/>
                <w:lang w:eastAsia="ru-RU"/>
              </w:rPr>
              <w:br/>
              <w:t>Будет дружно жить мы в нем.</w:t>
            </w: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E2">
              <w:rPr>
                <w:rFonts w:ascii="Times New Roman" w:hAnsi="Times New Roman" w:cs="Times New Roman"/>
                <w:sz w:val="28"/>
                <w:szCs w:val="28"/>
              </w:rPr>
              <w:t xml:space="preserve">Сейчас, ребята, вы будите работать в группе. 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4D1EE2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-</w:t>
            </w:r>
            <w:r w:rsidRPr="004D1EE2">
              <w:rPr>
                <w:rFonts w:ascii="Times New Roman" w:hAnsi="Times New Roman" w:cs="Times New Roman"/>
                <w:sz w:val="28"/>
                <w:szCs w:val="28"/>
              </w:rPr>
              <w:t>Давайте вспомним правила работы в группе?</w:t>
            </w: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ED1A2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24">
              <w:rPr>
                <w:rFonts w:ascii="Times New Roman" w:hAnsi="Times New Roman" w:cs="Times New Roman"/>
                <w:sz w:val="28"/>
                <w:szCs w:val="28"/>
              </w:rPr>
              <w:t>Свои исследования вы будите записывать на рабочем листе №2.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24">
              <w:rPr>
                <w:rFonts w:ascii="Times New Roman" w:hAnsi="Times New Roman" w:cs="Times New Roman"/>
                <w:sz w:val="28"/>
                <w:szCs w:val="28"/>
              </w:rPr>
              <w:t>- Просмотрев видеофрагменты мультфильма «Три поросенка» и «Заюшкина избушка»  укажите преимущества и недостатки каждого из материалов из которых сделаны дома знаками + -.</w:t>
            </w:r>
          </w:p>
          <w:p w:rsidR="00D555B4" w:rsidRPr="00046633" w:rsidRDefault="00D555B4" w:rsidP="00D555B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Показ</w:t>
            </w:r>
            <w:r w:rsidRPr="0004663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видеофрагментов</w:t>
            </w:r>
          </w:p>
          <w:p w:rsidR="00D555B4" w:rsidRPr="00ED1A2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37">
              <w:rPr>
                <w:rFonts w:ascii="Times New Roman" w:hAnsi="Times New Roman" w:cs="Times New Roman"/>
                <w:sz w:val="28"/>
                <w:szCs w:val="28"/>
              </w:rPr>
              <w:t>постоянные, переносные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материалы природного происхождения. Природа- источник сырья.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9E796F" w:rsidRDefault="00D555B4" w:rsidP="00D555B4">
            <w:pPr>
              <w:spacing w:line="300" w:lineRule="atLeast"/>
              <w:rPr>
                <w:rFonts w:ascii="playfair_displayregular" w:eastAsia="Times New Roman" w:hAnsi="playfair_displayregular" w:cs="Times New Roman"/>
                <w:color w:val="000000"/>
                <w:sz w:val="23"/>
                <w:szCs w:val="23"/>
                <w:lang w:eastAsia="ru-RU"/>
              </w:rPr>
            </w:pPr>
            <w:r w:rsidRPr="009E796F">
              <w:rPr>
                <w:rFonts w:ascii="playfair_displayregular" w:eastAsia="Times New Roman" w:hAnsi="playfair_displayregular" w:cs="Times New Roman"/>
                <w:i/>
                <w:iCs/>
                <w:color w:val="000000"/>
                <w:sz w:val="23"/>
                <w:szCs w:val="23"/>
                <w:lang w:eastAsia="ru-RU"/>
              </w:rPr>
              <w:t>Дети выполняют прыжки на месте.</w:t>
            </w:r>
          </w:p>
          <w:p w:rsidR="00D555B4" w:rsidRPr="009E796F" w:rsidRDefault="00D555B4" w:rsidP="00D555B4">
            <w:pPr>
              <w:spacing w:line="300" w:lineRule="atLeast"/>
              <w:rPr>
                <w:rFonts w:ascii="playfair_displayregular" w:eastAsia="Times New Roman" w:hAnsi="playfair_displayregular" w:cs="Times New Roman"/>
                <w:color w:val="000000"/>
                <w:sz w:val="23"/>
                <w:szCs w:val="23"/>
                <w:lang w:eastAsia="ru-RU"/>
              </w:rPr>
            </w:pPr>
            <w:r w:rsidRPr="009E796F">
              <w:rPr>
                <w:rFonts w:ascii="playfair_displayregular" w:eastAsia="Times New Roman" w:hAnsi="playfair_displayregular" w:cs="Times New Roman"/>
                <w:i/>
                <w:iCs/>
                <w:color w:val="000000"/>
                <w:sz w:val="23"/>
                <w:szCs w:val="23"/>
                <w:lang w:eastAsia="ru-RU"/>
              </w:rPr>
              <w:t>Встают на носочки и тянутся руками вверх.</w:t>
            </w:r>
            <w:r w:rsidRPr="009E796F">
              <w:rPr>
                <w:rFonts w:ascii="playfair_displayregular" w:eastAsia="Times New Roman" w:hAnsi="playfair_displayregular" w:cs="Times New Roman"/>
                <w:i/>
                <w:iCs/>
                <w:color w:val="000000"/>
                <w:sz w:val="23"/>
                <w:szCs w:val="23"/>
                <w:lang w:eastAsia="ru-RU"/>
              </w:rPr>
              <w:br/>
              <w:t>Показать руками окно, крышу - сомкнуть руки над головой</w:t>
            </w:r>
            <w:r w:rsidRPr="009E796F">
              <w:rPr>
                <w:rFonts w:ascii="playfair_displayregular" w:eastAsia="Times New Roman" w:hAnsi="playfair_displayregular" w:cs="Times New Roman"/>
                <w:i/>
                <w:iCs/>
                <w:color w:val="000000"/>
                <w:sz w:val="23"/>
                <w:szCs w:val="23"/>
                <w:lang w:eastAsia="ru-RU"/>
              </w:rPr>
              <w:br/>
              <w:t>Указательным жестом вытягивают руки вперед.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Понять задание и подумать о решении самостоятельно.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Выслушать мнение каждого.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Найти общее решение.</w:t>
            </w:r>
          </w:p>
          <w:p w:rsidR="00D555B4" w:rsidRPr="004D1EE2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Выбрать выступающего.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 (5 гр.)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исследований.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результаты исследования.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Воспроизводить по памяти информацию необходимую для решения учебной задачи.</w:t>
            </w:r>
          </w:p>
        </w:tc>
        <w:tc>
          <w:tcPr>
            <w:tcW w:w="2907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повысить и удержать умственную работоспособность, обеспечить кратковременный активный отдых, 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B12">
              <w:rPr>
                <w:rFonts w:ascii="Times New Roman" w:hAnsi="Times New Roman"/>
                <w:color w:val="000000"/>
                <w:sz w:val="28"/>
                <w:szCs w:val="28"/>
              </w:rPr>
              <w:t>содержательная направленность формирует мотивацию к изучаемому предмету</w:t>
            </w:r>
          </w:p>
        </w:tc>
      </w:tr>
      <w:tr w:rsidR="00D555B4" w:rsidRPr="00F13E1B" w:rsidTr="00D555B4">
        <w:trPr>
          <w:trHeight w:val="8737"/>
        </w:trPr>
        <w:tc>
          <w:tcPr>
            <w:tcW w:w="4026" w:type="dxa"/>
          </w:tcPr>
          <w:p w:rsidR="00D555B4" w:rsidRPr="00ED1A24" w:rsidRDefault="00D555B4" w:rsidP="00D555B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Афиширование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873BDC" w:rsidRDefault="00D555B4" w:rsidP="00D55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873BDC">
              <w:rPr>
                <w:rFonts w:ascii="Times New Roman" w:hAnsi="Times New Roman" w:cs="Times New Roman"/>
                <w:b/>
                <w:sz w:val="28"/>
                <w:szCs w:val="28"/>
              </w:rPr>
              <w:t>Разрыв</w:t>
            </w: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0E">
              <w:rPr>
                <w:rFonts w:ascii="Times New Roman" w:hAnsi="Times New Roman" w:cs="Times New Roman"/>
                <w:sz w:val="28"/>
                <w:szCs w:val="28"/>
              </w:rPr>
              <w:t>Ф-и-з-к-у-л-ь-т-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 w:rsidRPr="0072740E">
              <w:rPr>
                <w:rFonts w:ascii="Times New Roman" w:hAnsi="Times New Roman" w:cs="Times New Roman"/>
                <w:sz w:val="28"/>
                <w:szCs w:val="28"/>
              </w:rPr>
              <w:t>и-н-у-т-к-а</w:t>
            </w: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6AE">
              <w:rPr>
                <w:rFonts w:ascii="Times New Roman" w:hAnsi="Times New Roman" w:cs="Times New Roman"/>
                <w:sz w:val="28"/>
                <w:szCs w:val="28"/>
              </w:rPr>
              <w:t>Кто желает представить свои исследования?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ребята, какие из материалов оказались самыми подходящими?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материалы используют сейчас для строительства домов?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ED1A24" w:rsidRDefault="00D555B4" w:rsidP="00D5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24">
              <w:rPr>
                <w:rFonts w:ascii="Times New Roman" w:hAnsi="Times New Roman" w:cs="Times New Roman"/>
                <w:sz w:val="28"/>
                <w:szCs w:val="28"/>
              </w:rPr>
              <w:t>Наука и техника не стоят на месте. Есть дома стеклянные, бумажные и даже напечатанные на 3Д принтере.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высокий дом в Москве насчитывает 96 этажей.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безопасности на крышах высотных домов горят огоньки. </w:t>
            </w:r>
            <w:r w:rsidRPr="00B32CAB">
              <w:rPr>
                <w:rFonts w:ascii="Times New Roman" w:hAnsi="Times New Roman" w:cs="Times New Roman"/>
                <w:b/>
                <w:sz w:val="28"/>
                <w:szCs w:val="28"/>
              </w:rPr>
              <w:t>У меня есть такой огонек.</w:t>
            </w:r>
          </w:p>
        </w:tc>
        <w:tc>
          <w:tcPr>
            <w:tcW w:w="2172" w:type="dxa"/>
          </w:tcPr>
          <w:p w:rsidR="00D555B4" w:rsidRPr="00C976AE" w:rsidRDefault="00D555B4" w:rsidP="00D55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6AE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 детей.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Рабочие листочки </w:t>
            </w:r>
            <w:r w:rsidRPr="00714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крепят на доску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Камень, дерево 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Кирпич, бетон, стекло, металл</w:t>
            </w:r>
          </w:p>
        </w:tc>
        <w:tc>
          <w:tcPr>
            <w:tcW w:w="1731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подготовленную информацию в наглядном и вербальном виде.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уровень владения тем или иным учебным действием.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DA58E8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DA58E8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DA58E8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D555B4" w:rsidRPr="009C20EB" w:rsidRDefault="00D555B4" w:rsidP="00D5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профилактика глазных </w:t>
            </w:r>
            <w:r w:rsidRPr="009C2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заболеваний, тренировка зрения,</w:t>
            </w:r>
            <w:r w:rsidRPr="009C20E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2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снятие напряжения с глаз</w:t>
            </w:r>
          </w:p>
        </w:tc>
      </w:tr>
      <w:tr w:rsidR="00D555B4" w:rsidRPr="00F13E1B" w:rsidTr="00D555B4">
        <w:trPr>
          <w:trHeight w:val="4215"/>
        </w:trPr>
        <w:tc>
          <w:tcPr>
            <w:tcW w:w="4026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B32CAB" w:rsidRDefault="00D555B4" w:rsidP="00D555B4">
            <w:pPr>
              <w:pStyle w:val="a4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A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  <w:p w:rsidR="00D555B4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Pr="00B32CAB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D555B4" w:rsidRPr="00B32CAB" w:rsidRDefault="00D555B4" w:rsidP="00D555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AB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встанем и проследим глазками за его движением.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Pr="00CE1475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1475">
              <w:rPr>
                <w:rFonts w:ascii="Times New Roman" w:hAnsi="Times New Roman" w:cs="Times New Roman"/>
                <w:sz w:val="28"/>
                <w:szCs w:val="28"/>
              </w:rPr>
              <w:t xml:space="preserve">Своей группой из предложенных материалов создайте </w:t>
            </w:r>
            <w:r w:rsidRPr="00CE1475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«Дом будущего»</w:t>
            </w:r>
            <w:r w:rsidRPr="00CE1475">
              <w:rPr>
                <w:rFonts w:ascii="Times New Roman" w:hAnsi="Times New Roman" w:cs="Times New Roman"/>
                <w:sz w:val="28"/>
                <w:szCs w:val="28"/>
              </w:rPr>
              <w:t>. Работаем сообща и быстро время работы 5 минут.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Pr="00CE1475" w:rsidRDefault="00D555B4" w:rsidP="00D555B4">
            <w:pPr>
              <w:rPr>
                <w:rFonts w:ascii="Times New Roman" w:hAnsi="Times New Roman" w:cs="Times New Roman"/>
                <w:b/>
                <w:i/>
              </w:rPr>
            </w:pPr>
            <w:r w:rsidRPr="00CE1475">
              <w:rPr>
                <w:rFonts w:ascii="Times New Roman" w:hAnsi="Times New Roman" w:cs="Times New Roman"/>
                <w:b/>
                <w:i/>
              </w:rPr>
              <w:t xml:space="preserve">Во время работы детей звучит музыка: Скрябин «Прелюдия» </w:t>
            </w:r>
          </w:p>
          <w:p w:rsidR="00D555B4" w:rsidRPr="00B32CAB" w:rsidRDefault="00D555B4" w:rsidP="00D5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творческую работу.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правила делового сотрудничества: сравнивать разные точки зрения, считаться с мнением другого человека.</w:t>
            </w: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терпение и доброжелательность в споре, доверие к собеседнику.</w:t>
            </w:r>
          </w:p>
        </w:tc>
        <w:tc>
          <w:tcPr>
            <w:tcW w:w="2907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CE1475" w:rsidRDefault="00D555B4" w:rsidP="00D555B4">
            <w:pPr>
              <w:rPr>
                <w:rFonts w:ascii="Times New Roman" w:hAnsi="Times New Roman" w:cs="Times New Roman"/>
                <w:b/>
                <w:i/>
              </w:rPr>
            </w:pPr>
            <w:r w:rsidRPr="00CE1475">
              <w:rPr>
                <w:rFonts w:ascii="Times New Roman" w:hAnsi="Times New Roman" w:cs="Times New Roman"/>
                <w:b/>
                <w:i/>
              </w:rPr>
              <w:t xml:space="preserve">Во время работы детей звучит музыка: Скрябин «Прелюдия» 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пробуждение творческого начала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B4" w:rsidRPr="00F13E1B" w:rsidTr="00D555B4">
        <w:trPr>
          <w:trHeight w:val="1950"/>
        </w:trPr>
        <w:tc>
          <w:tcPr>
            <w:tcW w:w="4026" w:type="dxa"/>
          </w:tcPr>
          <w:p w:rsidR="00D555B4" w:rsidRPr="00873BDC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D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73BDC">
              <w:rPr>
                <w:rFonts w:ascii="Times New Roman" w:hAnsi="Times New Roman" w:cs="Times New Roman"/>
                <w:b/>
                <w:sz w:val="28"/>
                <w:szCs w:val="28"/>
              </w:rPr>
              <w:t>Афиширование</w:t>
            </w:r>
            <w:r w:rsidRPr="0087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D555B4" w:rsidRPr="00873BDC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DC">
              <w:rPr>
                <w:rFonts w:ascii="Times New Roman" w:hAnsi="Times New Roman" w:cs="Times New Roman"/>
                <w:sz w:val="28"/>
                <w:szCs w:val="28"/>
              </w:rPr>
              <w:t>Выставка работ детей.</w:t>
            </w:r>
          </w:p>
          <w:p w:rsidR="00D555B4" w:rsidRDefault="00D555B4" w:rsidP="00D555B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подготовленную информацию в наглядном виде.</w:t>
            </w:r>
          </w:p>
        </w:tc>
        <w:tc>
          <w:tcPr>
            <w:tcW w:w="2907" w:type="dxa"/>
          </w:tcPr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B4" w:rsidRPr="00F13E1B" w:rsidTr="00D555B4">
        <w:trPr>
          <w:trHeight w:val="1185"/>
        </w:trPr>
        <w:tc>
          <w:tcPr>
            <w:tcW w:w="4026" w:type="dxa"/>
          </w:tcPr>
          <w:p w:rsidR="00D555B4" w:rsidRDefault="00D555B4" w:rsidP="00D5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6D">
              <w:rPr>
                <w:rFonts w:ascii="Times New Roman" w:hAnsi="Times New Roman" w:cs="Times New Roman"/>
                <w:b/>
                <w:sz w:val="28"/>
                <w:szCs w:val="28"/>
              </w:rPr>
              <w:t>9. 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BDC">
              <w:rPr>
                <w:rFonts w:ascii="Times New Roman" w:hAnsi="Times New Roman" w:cs="Times New Roman"/>
                <w:i/>
                <w:sz w:val="28"/>
                <w:szCs w:val="28"/>
              </w:rPr>
              <w:t>1.Сопоставление цели урока с результатом решения учебной задачи урока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2.Каждый оценивает свой вклад в достижение поставленных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8A5B64" w:rsidRDefault="00D555B4" w:rsidP="00D555B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5B6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8A5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5B4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B4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55B4" w:rsidRPr="008A5B64" w:rsidRDefault="00D555B4" w:rsidP="00D555B4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вспомним какие цели мы ставили в начале урока. (Слайд)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Удалось нам их реализовать?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какие виды домов вы знаете?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каких материалов строят дома?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E1755E" w:rsidRDefault="00D555B4" w:rsidP="00D55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755E">
              <w:rPr>
                <w:rFonts w:ascii="Times New Roman" w:hAnsi="Times New Roman" w:cs="Times New Roman"/>
                <w:i/>
                <w:sz w:val="28"/>
                <w:szCs w:val="28"/>
              </w:rPr>
              <w:t>Слайд с фразами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узнал…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трудно…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выполнял задания…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получилось…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попробую…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дал мне для жизни…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захотелось…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доске.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стр.8-10 з.3,4,6.</w:t>
            </w:r>
          </w:p>
          <w:p w:rsidR="00D555B4" w:rsidRDefault="00D555B4" w:rsidP="00D555B4">
            <w:pPr>
              <w:spacing w:line="300" w:lineRule="atLeast"/>
              <w:rPr>
                <w:rFonts w:ascii="playfair_displayregular" w:eastAsia="Times New Roman" w:hAnsi="playfair_displayregular" w:cs="Times New Roman"/>
                <w:color w:val="000000"/>
                <w:sz w:val="23"/>
                <w:szCs w:val="23"/>
                <w:lang w:eastAsia="ru-RU"/>
              </w:rPr>
            </w:pPr>
          </w:p>
          <w:p w:rsidR="00D555B4" w:rsidRDefault="00D555B4" w:rsidP="00D555B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Что вас удивило сегодня на уроке?</w:t>
            </w:r>
          </w:p>
          <w:p w:rsidR="00D555B4" w:rsidRDefault="00D555B4" w:rsidP="00D555B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-А меня приятно удивили вы, ребята, своими грамотными высказываниями и хорошей работой.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  </w:t>
            </w:r>
          </w:p>
          <w:p w:rsidR="00D555B4" w:rsidRDefault="00D555B4" w:rsidP="00D555B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Спасибо за урок.</w:t>
            </w:r>
          </w:p>
          <w:p w:rsidR="00D555B4" w:rsidRDefault="00D555B4" w:rsidP="00D555B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D555B4" w:rsidRDefault="00D555B4" w:rsidP="00D555B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Я желаю вам, чтобы в ваших домах всегда было уютно, царило добро и взаимопонимание.</w:t>
            </w:r>
          </w:p>
          <w:p w:rsidR="00D555B4" w:rsidRDefault="00D555B4" w:rsidP="00D555B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70E50">
              <w:rPr>
                <w:rFonts w:ascii="Times New Roman" w:hAnsi="Times New Roman" w:cs="Times New Roman"/>
                <w:sz w:val="28"/>
                <w:szCs w:val="28"/>
              </w:rPr>
              <w:t>Ю.Антонов «Под крышей дома твоего»</w:t>
            </w:r>
          </w:p>
          <w:p w:rsidR="00D555B4" w:rsidRPr="009E796F" w:rsidRDefault="00D555B4" w:rsidP="00D555B4">
            <w:pPr>
              <w:spacing w:line="300" w:lineRule="atLeast"/>
              <w:rPr>
                <w:rFonts w:ascii="playfair_displayregular" w:eastAsia="Times New Roman" w:hAnsi="playfair_displayregular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72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собственную работу: соотносить план и совершенные операции.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результаты деятельности. </w:t>
            </w:r>
          </w:p>
          <w:p w:rsidR="00D555B4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5B4" w:rsidRPr="00F13E1B" w:rsidRDefault="00D555B4" w:rsidP="00D5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D23" w:rsidRPr="00F13E1B" w:rsidRDefault="00A87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E84D23" w:rsidRPr="00F13E1B" w:rsidSect="00895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18" w:rsidRDefault="00D61418" w:rsidP="00D61418">
      <w:pPr>
        <w:spacing w:after="0" w:line="240" w:lineRule="auto"/>
      </w:pPr>
      <w:r>
        <w:separator/>
      </w:r>
    </w:p>
  </w:endnote>
  <w:endnote w:type="continuationSeparator" w:id="0">
    <w:p w:rsidR="00D61418" w:rsidRDefault="00D61418" w:rsidP="00D6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18" w:rsidRDefault="00D61418" w:rsidP="00D61418">
      <w:pPr>
        <w:spacing w:after="0" w:line="240" w:lineRule="auto"/>
      </w:pPr>
      <w:r>
        <w:separator/>
      </w:r>
    </w:p>
  </w:footnote>
  <w:footnote w:type="continuationSeparator" w:id="0">
    <w:p w:rsidR="00D61418" w:rsidRDefault="00D61418" w:rsidP="00D6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6C3"/>
    <w:multiLevelType w:val="multilevel"/>
    <w:tmpl w:val="E282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B0752"/>
    <w:multiLevelType w:val="multilevel"/>
    <w:tmpl w:val="EB7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55520"/>
    <w:multiLevelType w:val="hybridMultilevel"/>
    <w:tmpl w:val="7870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210E"/>
    <w:multiLevelType w:val="multilevel"/>
    <w:tmpl w:val="E282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74A15"/>
    <w:multiLevelType w:val="multilevel"/>
    <w:tmpl w:val="BDB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91738"/>
    <w:multiLevelType w:val="hybridMultilevel"/>
    <w:tmpl w:val="7870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5B4B"/>
    <w:multiLevelType w:val="multilevel"/>
    <w:tmpl w:val="483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C39F4"/>
    <w:multiLevelType w:val="multilevel"/>
    <w:tmpl w:val="11EC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24"/>
    <w:rsid w:val="00034DDE"/>
    <w:rsid w:val="000B374A"/>
    <w:rsid w:val="00100159"/>
    <w:rsid w:val="00270E67"/>
    <w:rsid w:val="00351306"/>
    <w:rsid w:val="00366C7A"/>
    <w:rsid w:val="0037665D"/>
    <w:rsid w:val="00450788"/>
    <w:rsid w:val="00565A11"/>
    <w:rsid w:val="005C72E1"/>
    <w:rsid w:val="00652C48"/>
    <w:rsid w:val="006A3A2A"/>
    <w:rsid w:val="006B2E2C"/>
    <w:rsid w:val="0071760E"/>
    <w:rsid w:val="00737DEE"/>
    <w:rsid w:val="0078745F"/>
    <w:rsid w:val="00895907"/>
    <w:rsid w:val="008A5B64"/>
    <w:rsid w:val="009C20EB"/>
    <w:rsid w:val="00A05051"/>
    <w:rsid w:val="00A24875"/>
    <w:rsid w:val="00A872D0"/>
    <w:rsid w:val="00B05FD5"/>
    <w:rsid w:val="00B32CAB"/>
    <w:rsid w:val="00B618EC"/>
    <w:rsid w:val="00C2281C"/>
    <w:rsid w:val="00CB0DE6"/>
    <w:rsid w:val="00D32224"/>
    <w:rsid w:val="00D555B4"/>
    <w:rsid w:val="00D61418"/>
    <w:rsid w:val="00DA58E8"/>
    <w:rsid w:val="00E47D84"/>
    <w:rsid w:val="00E84D23"/>
    <w:rsid w:val="00ED1A24"/>
    <w:rsid w:val="00F13E1B"/>
    <w:rsid w:val="00F62C78"/>
    <w:rsid w:val="00F7415A"/>
    <w:rsid w:val="00F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89E6"/>
  <w15:docId w15:val="{3AD8ABB9-99AD-46EC-B1F6-72D2F6B5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2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418"/>
  </w:style>
  <w:style w:type="paragraph" w:styleId="a7">
    <w:name w:val="footer"/>
    <w:basedOn w:val="a"/>
    <w:link w:val="a8"/>
    <w:uiPriority w:val="99"/>
    <w:unhideWhenUsed/>
    <w:rsid w:val="00D6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418"/>
  </w:style>
  <w:style w:type="paragraph" w:styleId="a9">
    <w:name w:val="Normal (Web)"/>
    <w:basedOn w:val="a"/>
    <w:unhideWhenUsed/>
    <w:rsid w:val="0027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5A11"/>
  </w:style>
  <w:style w:type="character" w:customStyle="1" w:styleId="apple-converted-space">
    <w:name w:val="apple-converted-space"/>
    <w:basedOn w:val="a0"/>
    <w:rsid w:val="008A5B64"/>
  </w:style>
  <w:style w:type="paragraph" w:customStyle="1" w:styleId="c2">
    <w:name w:val="c2"/>
    <w:basedOn w:val="a"/>
    <w:rsid w:val="008A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2016-02-27T17:20:00Z</dcterms:created>
  <dcterms:modified xsi:type="dcterms:W3CDTF">2016-02-28T11:03:00Z</dcterms:modified>
</cp:coreProperties>
</file>