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F839" w14:textId="77777777" w:rsidR="00373F16" w:rsidRPr="00AB5C59" w:rsidRDefault="00373F16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6F92C15" w14:textId="40F5F4F7" w:rsidR="00157F88" w:rsidRPr="00AB5C59" w:rsidRDefault="00AB5CB1" w:rsidP="008C7B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14:paraId="101CE990" w14:textId="77777777"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66BAB8B0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B5C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14:paraId="6508BA39" w14:textId="56B801FF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AB5C59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746BACB7"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AB5C59">
        <w:rPr>
          <w:rFonts w:ascii="Times New Roman" w:hAnsi="Times New Roman" w:cs="Times New Roman"/>
          <w:sz w:val="28"/>
          <w:szCs w:val="28"/>
        </w:rPr>
        <w:t>ребёнке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>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2C01D27A" w14:textId="2D9100B7"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8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="00EF3317" w:rsidRPr="00AB5C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CF46C75" w14:textId="621C0241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14:paraId="27F1B20D" w14:textId="77777777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14:paraId="7E4865A0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3A6FA136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678878A5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79893E96" w14:textId="77777777" w:rsidR="00742F23" w:rsidRPr="00AB5C59" w:rsidRDefault="00742F23" w:rsidP="008C7B4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(указать все учреждения муниципалитета, участвующие в программе ПФ ДОД)</w:t>
      </w:r>
    </w:p>
    <w:p w14:paraId="379CC134" w14:textId="77777777"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5EFE33" w14:textId="77777777" w:rsidR="00373F16" w:rsidRPr="00AB5C59" w:rsidRDefault="00373F16" w:rsidP="008C7B4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14:paraId="1C623296" w14:textId="1FF9DF1A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59">
        <w:rPr>
          <w:rFonts w:ascii="Times New Roman" w:hAnsi="Times New Roman" w:cs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систему данные об изменениях </w:t>
      </w:r>
      <w:r w:rsidRPr="00AB5C59">
        <w:rPr>
          <w:rFonts w:ascii="Times New Roman" w:hAnsi="Times New Roman" w:cs="Times New Roman"/>
          <w:sz w:val="28"/>
          <w:szCs w:val="28"/>
        </w:rPr>
        <w:lastRenderedPageBreak/>
        <w:t>предоставленных сведений не позднее чем через 10 календарных дней после соответствующих изменений.</w:t>
      </w:r>
    </w:p>
    <w:p w14:paraId="7E3B53EB" w14:textId="4FF0A07E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14:paraId="450F5DC0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14:paraId="798C607E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14:paraId="195EC87F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643E7A64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4BEA2864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(указать все учреждения муниципалитета, участвующие в программе ПФ ДОД).</w:t>
      </w:r>
    </w:p>
    <w:p w14:paraId="13ACACE7" w14:textId="77777777"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AB5C59" w:rsidSect="00AB5C5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A7A6" w14:textId="77777777" w:rsidR="00C6063A" w:rsidRDefault="00C6063A" w:rsidP="00AB5C59">
      <w:pPr>
        <w:spacing w:after="0" w:line="240" w:lineRule="auto"/>
      </w:pPr>
      <w:r>
        <w:separator/>
      </w:r>
    </w:p>
  </w:endnote>
  <w:endnote w:type="continuationSeparator" w:id="0">
    <w:p w14:paraId="63393FD4" w14:textId="77777777" w:rsidR="00C6063A" w:rsidRDefault="00C6063A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3920" w14:textId="77777777" w:rsidR="00C6063A" w:rsidRDefault="00C6063A" w:rsidP="00AB5C59">
      <w:pPr>
        <w:spacing w:after="0" w:line="240" w:lineRule="auto"/>
      </w:pPr>
      <w:r>
        <w:separator/>
      </w:r>
    </w:p>
  </w:footnote>
  <w:footnote w:type="continuationSeparator" w:id="0">
    <w:p w14:paraId="1C9521E7" w14:textId="77777777" w:rsidR="00C6063A" w:rsidRDefault="00C6063A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93433"/>
      <w:docPartObj>
        <w:docPartGallery w:val="Page Numbers (Top of Page)"/>
        <w:docPartUnique/>
      </w:docPartObj>
    </w:sdtPr>
    <w:sdtEndPr/>
    <w:sdtContent>
      <w:p w14:paraId="504619CF" w14:textId="6DA4FDA3" w:rsidR="00AB5C59" w:rsidRDefault="00AB5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83">
          <w:rPr>
            <w:noProof/>
          </w:rPr>
          <w:t>2</w:t>
        </w:r>
        <w:r>
          <w:fldChar w:fldCharType="end"/>
        </w:r>
      </w:p>
    </w:sdtContent>
  </w:sdt>
  <w:p w14:paraId="12EC3426" w14:textId="77777777" w:rsidR="00AB5C59" w:rsidRDefault="00AB5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76131"/>
    <w:rsid w:val="000F4F3D"/>
    <w:rsid w:val="00157F88"/>
    <w:rsid w:val="00373F16"/>
    <w:rsid w:val="003E4E09"/>
    <w:rsid w:val="00637740"/>
    <w:rsid w:val="00654CD5"/>
    <w:rsid w:val="00741626"/>
    <w:rsid w:val="00742F23"/>
    <w:rsid w:val="007A5437"/>
    <w:rsid w:val="007B16A0"/>
    <w:rsid w:val="00870F3D"/>
    <w:rsid w:val="008C7B48"/>
    <w:rsid w:val="00AB5C59"/>
    <w:rsid w:val="00AB5CB1"/>
    <w:rsid w:val="00AC718C"/>
    <w:rsid w:val="00B57732"/>
    <w:rsid w:val="00B75183"/>
    <w:rsid w:val="00C6063A"/>
    <w:rsid w:val="00D452AC"/>
    <w:rsid w:val="00EE1DD4"/>
    <w:rsid w:val="00EF3317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1XlR9D2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Tatyna Aleksandrovna</cp:lastModifiedBy>
  <cp:revision>2</cp:revision>
  <dcterms:created xsi:type="dcterms:W3CDTF">2020-04-15T09:15:00Z</dcterms:created>
  <dcterms:modified xsi:type="dcterms:W3CDTF">2020-04-15T09:15:00Z</dcterms:modified>
</cp:coreProperties>
</file>