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3E" w:rsidRPr="0097303E" w:rsidRDefault="0097303E" w:rsidP="0097303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Конспект открытого  урока по  т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ем</w:t>
      </w: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е</w:t>
      </w: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«Тундра»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Место и роль урока, занятия в изучаемой теме: 4 класс, 1 четверть, окружающий мир, программа «Школа России», автор программы и учебника Плешаков А.А., урок открытия новых знаний.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Образовательные ресурсы: учебник: Плешаков А.А. Окружающий мир. 4 класс. 1 часть. Стр.84; рабочая тетрадь: Окружающий мир. 4класс. 1часть. Стр.92.</w:t>
      </w:r>
    </w:p>
    <w:p w:rsidR="0097303E" w:rsidRPr="0097303E" w:rsidRDefault="0097303E" w:rsidP="0097303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Карта урока</w:t>
      </w:r>
    </w:p>
    <w:p w:rsidR="0097303E" w:rsidRPr="0097303E" w:rsidRDefault="0097303E" w:rsidP="0097303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Карточки с заданиями, тест, загадки</w:t>
      </w:r>
    </w:p>
    <w:p w:rsidR="0097303E" w:rsidRPr="0097303E" w:rsidRDefault="0097303E" w:rsidP="0097303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Фонограмма «Увезу тебя я в тундру»</w:t>
      </w:r>
    </w:p>
    <w:p w:rsidR="0097303E" w:rsidRPr="0097303E" w:rsidRDefault="0097303E" w:rsidP="0097303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Презентация урока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 урока: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формирование у учащихся представление о природной зоне тундры.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Планируемые образовательные результаты: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Предметные:</w:t>
      </w:r>
    </w:p>
    <w:p w:rsidR="0097303E" w:rsidRPr="0097303E" w:rsidRDefault="0097303E" w:rsidP="0097303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Знать географическое положение зоны тундры, ее особенности, животный и растительный мир, роль человека.</w:t>
      </w:r>
    </w:p>
    <w:p w:rsidR="0097303E" w:rsidRPr="0097303E" w:rsidRDefault="0097303E" w:rsidP="0097303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Уметь работать с картой, приводить примеры представителей разных групп растений и животных тундры, раскрывать особенности их внешнего вида и жизни, использовать полученные знания для поиска дополнительной информации о родной стране.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Личностные:</w:t>
      </w:r>
    </w:p>
    <w:p w:rsidR="0097303E" w:rsidRPr="0097303E" w:rsidRDefault="0097303E" w:rsidP="0097303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Оценивать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97303E" w:rsidRPr="0097303E" w:rsidRDefault="0097303E" w:rsidP="0097303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97303E" w:rsidRPr="0097303E" w:rsidRDefault="0097303E" w:rsidP="0097303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97303E" w:rsidRPr="0097303E" w:rsidRDefault="0097303E" w:rsidP="0097303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предложенных ситуациях, опираясь на общие для всех правила поведения, делать выбор, какой поступок совершить.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97303E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97303E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:</w:t>
      </w:r>
    </w:p>
    <w:p w:rsidR="0097303E" w:rsidRPr="0097303E" w:rsidRDefault="0097303E" w:rsidP="0097303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формирование умения планировать, контролировать и оценивать учебные действия в соответствии с учебной задачей и условиями её реализации;</w:t>
      </w:r>
    </w:p>
    <w:p w:rsidR="0097303E" w:rsidRPr="0097303E" w:rsidRDefault="0097303E" w:rsidP="0097303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освоение начальных форм познавательной и личностной рефлексии;</w:t>
      </w:r>
    </w:p>
    <w:p w:rsidR="0097303E" w:rsidRPr="0097303E" w:rsidRDefault="0097303E" w:rsidP="0097303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готовность слушать собеседника и вести диалог; излагать своё мнение и аргументировать свою точку зрения;</w:t>
      </w:r>
    </w:p>
    <w:p w:rsidR="0097303E" w:rsidRPr="0097303E" w:rsidRDefault="0097303E" w:rsidP="0097303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Ход урока</w:t>
      </w:r>
    </w:p>
    <w:p w:rsidR="0097303E" w:rsidRPr="0097303E" w:rsidRDefault="0097303E" w:rsidP="0097303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Организационный момент.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Я рада этой новой встрече,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Мне с вами интересно, друзья!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Интересные ваши ответы</w:t>
      </w:r>
      <w:proofErr w:type="gram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</w:t>
      </w:r>
      <w:proofErr w:type="gramEnd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удовольствием слушаю я.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Мы сегодня снова будем наблюдать, 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Выводы делать и рассуждать.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 путешествиях многое можно узнать.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И друзьям об этом потом рассказать. 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  <w:t>2. Актуализация опорных знаний.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lastRenderedPageBreak/>
        <w:t>1) Проверка</w:t>
      </w:r>
      <w:proofErr w:type="gramStart"/>
      <w:r w:rsidRPr="0097303E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Д</w:t>
      </w:r>
      <w:proofErr w:type="gramEnd"/>
      <w:r w:rsidRPr="0097303E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/з </w:t>
      </w: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(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Пять учеников работают по тестам)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Чтобы проверить ваши знания по прошлой теме необходимо выполнить тест базового уровня и 4 уч-ся получат задания повышенного уровня.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Тест “Арктика”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1. Природная зона арктических пустынь расположена…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на островах Тихого океана; б) на островах Индийского океана;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в) на островах Северного Ледовитого океана.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 Территория зоны…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а) густо </w:t>
      </w:r>
      <w:proofErr w:type="gram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заселена</w:t>
      </w:r>
      <w:proofErr w:type="gramEnd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людьми; б) не имеет коренного населения.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3. В Арктике для растений и животных сложились…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суровые условия; б) комфортные условия.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4. В ледяной зоне растут…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кедры, берёзы, черёмуха; б) лишайники, мхи, полярные маки;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в) бузина, орешник, айва.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5. В Арктике обитают животные…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бобры, нутрии, хомяки; б) волки, белые медведи, хомяки;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в) моржи, тюлени, белые медведи.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6. Найдите верную цепь питания: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водоросли—рачки—рыбы—гагарки—белый медведь;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б) водоросли—рачки—сайки—тюлени.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7. Арктический заповедник расположен…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на земле Франца Иосифа; б) на Северной земле; в) на острове Врангеля.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8. Большое скопление птиц на скалах называют…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“птичьи рынки”; б) “птичьи базары”.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9. Для защиты природы арктической зоны приняты следующие меры: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для птиц и животных завозится корм и рыба, запрещено движение судов по Северному морскому пути;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б) полярники делают во льду проруби для ныряния моржей, тюленей, белых медведей, расчищают поверхность островов от снега, освобождая мхи и лишайники;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в) ограничен отлов рыбы, запрещена охота на редких животных, взяты под охрану “птичьи базары”.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Исправь географические ошибки в тексте: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Арктика – огромное пространство, расположенное на площади Северного Ледовитого океана с морями и </w:t>
      </w: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полуостровами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(правильно - островами). Солнце направляет на зону арктических пустынь свои </w:t>
      </w: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прямы</w:t>
      </w:r>
      <w:proofErr w:type="gramStart"/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е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proofErr w:type="gramEnd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правильно – косые, наклонные) лучи. Зимой в Арктике </w:t>
      </w: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полярный день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(правильно – полярная ночь), а летом – </w:t>
      </w: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полярная ночь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(правильно – полярный день). Температура воздуха зимой опускается до -60</w:t>
      </w:r>
      <w:r w:rsidRPr="0097303E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о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С, а летом </w:t>
      </w: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не поднимается выше нуля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(правильно – поднимается на несколько градусов выше нуля).</w:t>
      </w:r>
    </w:p>
    <w:p w:rsidR="0097303E" w:rsidRPr="0097303E" w:rsidRDefault="0097303E" w:rsidP="0097303E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Самоопределение деятельности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Какая же тема урока</w:t>
      </w:r>
      <w:proofErr w:type="gram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?...</w:t>
      </w:r>
      <w:proofErr w:type="gramEnd"/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Хотите об этом узнать?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Тогда постарайтесь скорее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Этот кроссворд разгадать!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(Кроссворд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на доске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уч-ся разгадывают его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333333"/>
          <w:sz w:val="21"/>
          <w:szCs w:val="21"/>
          <w:lang w:eastAsia="ru-RU"/>
        </w:rPr>
        <w:t>поочереди</w:t>
      </w:r>
      <w:proofErr w:type="spellEnd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720A2DB9" wp14:editId="0B88F8CA">
            <wp:extent cx="2209800" cy="2181225"/>
            <wp:effectExtent l="0" t="0" r="0" b="9525"/>
            <wp:docPr id="1" name="Рисунок 1" descr="https://arhivurokov.ru/kopilka/up/html/2017/02/02/k_5892c2ab84f9c/38676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2/02/k_5892c2ab84f9c/386768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Вопросы к кроссворду: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Короткое название ледяной зоны. 2. Птица с необычным кранным клювом. 3. Название острова, на котором расположен заповедник. 4. Арктика – царство снега и … 5. Растения, живущие в толще воды. 6. Рыба, обитающая в северных морях.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(1.арктика 2. тупик 3.</w:t>
      </w:r>
      <w:proofErr w:type="gramEnd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Врангеля 4. льда 5. водоросли 6. сайка)</w:t>
      </w:r>
      <w:proofErr w:type="gramEnd"/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Ключевое слово – ТУНДРА.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(проверка разгаданного кроссворда) 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Молодцы! Мы узнали название природной зоны, по которой сегодня будем путешествовать.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Сформулируйте тему урока? </w:t>
      </w:r>
      <w:r w:rsidRPr="0097303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(Тема урок</w:t>
      </w:r>
      <w:proofErr w:type="gramStart"/>
      <w:r w:rsidRPr="0097303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а-</w:t>
      </w:r>
      <w:proofErr w:type="gramEnd"/>
      <w:r w:rsidRPr="0097303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«Тундра»)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Какова цель урока? (</w:t>
      </w:r>
      <w:r w:rsidRPr="0097303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Цель урока: познакомиться с природной зоной тундры)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4. Открытие нового знания.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1) Знакомство с планом изучения природных зон.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У вас на столах лежат карточки с планом изучения природной зоной. План ваших действий? 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План работы: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1. Географическое положение зоны тундры.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2. Климатические условия зоны тундры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3. Растительный мир.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4. Животный мир.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5. Влияние деятельности человека на зону тундры.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-Для этого мы отправляемся в экспедицию. По ходу экспедиции вы должны заполнить карту урока. </w:t>
      </w: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Карта урока в приложении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2)Работа 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Экскурсия наша планировалась заранее, поэтому сопровождать нас будут </w:t>
      </w: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географы,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синоптики, ботаники, зоологи и экологи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которые побывали в тундре в составе научно-исследовательских экспедиций.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Итак, садимся на оленьи упряжки, а пока будем ехать, послушаем </w:t>
      </w:r>
      <w:proofErr w:type="gram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песню про тундру</w:t>
      </w:r>
      <w:proofErr w:type="gramEnd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попробуем представить эту природную зону.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Пока </w:t>
      </w:r>
      <w:proofErr w:type="gram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звучит песня 1 уч-ся работает</w:t>
      </w:r>
      <w:proofErr w:type="gramEnd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 толковым словарём и находит значение этого слова.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(Звучит песня «Увезу тебя я в тундру») 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 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 теперь узнаем, что обозначает слово тундра.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 Слово «тундра» произошло от финского «</w:t>
      </w:r>
      <w:proofErr w:type="spellStart"/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tunturi</w:t>
      </w:r>
      <w:proofErr w:type="spellEnd"/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», которое означает «плоский безлесный холм»,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а другое значение этого слова: «</w:t>
      </w: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бесплодная или враждебная территория».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Эта песня не только создала нам приподнятое настроение перед путешествием, но если вы вслушались в слова, то многое могли узнать.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Где расположена тундра? Обратимся к карте и к географу.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Рассказ географа</w:t>
      </w: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 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СЛАЙД </w:t>
      </w: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2-3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Тундра находится на побережье северных морей, за северным полярным кругом, в холодном поясе. Это равнина, потому что часть зоны расположена на Восточно-Европейской равнине, а часть – </w:t>
      </w:r>
      <w:proofErr w:type="gram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</w:t>
      </w:r>
      <w:proofErr w:type="gramEnd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Западно-Сибирской. На карте зону тундры обозначают фиолетовым цветом.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Заполним карту урока графу поверхность: равнина.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-Как поется в песне</w:t>
      </w:r>
      <w:proofErr w:type="gram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?….</w:t>
      </w:r>
      <w:proofErr w:type="gramEnd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Увезу на край земли …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Действительно, посмотрев на карту, мы видим, что тундра расположена на краю материка.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А теперь, оценив расположение тундры, вспомнив песню, подумайте, как одеться в экспедицию. 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 вас на парте у каждого есть карточки с названием одежды (меховая куртка, валенки, босоножки, сланцы, кожаные перчатки, рукавицы, сарафан, гольфы, меховая шапка, джинсы, шорты и другие), подумайте и выйдите к доске те, кто считает, что его одежда подходит для нашего путешествия.</w:t>
      </w:r>
      <w:proofErr w:type="gramEnd"/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А вот как одеваются коренные жители тундры.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С чем это связано?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Да тундра – очень холодная зона.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сейчас мы предоставляем слово нашему Гидрометцентру.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Рассказ синоптика. 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- СЛАЙД </w:t>
      </w: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Климат.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Суров климат тундры: зима продолжается дольше, чем учебный год в школе, а лето очень короткое и прохладное. Круглый год дуют сильные ветры, а зимой свирепствует пурга. Ветер разбивает снежинки на мелкие иголочки и так уплотняет снежный покров, что по нему можно ходить не проваливаясь. А под снегом – замёрзшая земля. Даже летом она оттаивает только 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на 10-50 см, а ниже сохраняется вечная мерзлота. Ещё говорят, что год тундры делится на две части: снежную и мокрую. Что такое снежная часть года, это, я думаю, понятно всем. А почему же вторая часть года мокрая? 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Снег и лёд, оттаяв, превращаются в воду, а земля оттаивает совсем немного, дальше вечная мерзлота, и воде некуда уходить. Если лето прохладное, то вода не может </w:t>
      </w:r>
      <w:proofErr w:type="gram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испарятся</w:t>
      </w:r>
      <w:proofErr w:type="gramEnd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вот она и остаётся. По этим двум причинам в тундре много болот и озёр. И почва влажная или просто мокрая.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Заполним карту урока: зима – суровая, долгая, -50 градусов; лето – короткое, прохладное, до +10.</w:t>
      </w:r>
      <w:proofErr w:type="gramEnd"/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Что можно добавить в графу поверхность? (болота, мелкие озёра)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97303E">
        <w:rPr>
          <w:rFonts w:eastAsia="Times New Roman" w:cs="Times New Roman"/>
          <w:b/>
          <w:color w:val="333333"/>
          <w:sz w:val="24"/>
          <w:szCs w:val="24"/>
          <w:lang w:eastAsia="ru-RU"/>
        </w:rPr>
        <w:t>слайд 5-6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СЛАЙД </w:t>
      </w: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7-8</w:t>
      </w:r>
    </w:p>
    <w:p w:rsidR="0097303E" w:rsidRPr="0097303E" w:rsidRDefault="0097303E" w:rsidP="0097303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отрицательные температуры</w:t>
      </w:r>
    </w:p>
    <w:p w:rsidR="0097303E" w:rsidRPr="0097303E" w:rsidRDefault="0097303E" w:rsidP="0097303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зимой до – 50 градусов, летом до + 10 градусов</w:t>
      </w:r>
    </w:p>
    <w:p w:rsidR="0097303E" w:rsidRPr="0097303E" w:rsidRDefault="0097303E" w:rsidP="0097303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многолетняя мерзлота</w:t>
      </w:r>
    </w:p>
    <w:p w:rsidR="0097303E" w:rsidRPr="0097303E" w:rsidRDefault="0097303E" w:rsidP="0097303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лето – 2-3 месяца</w:t>
      </w:r>
    </w:p>
    <w:p w:rsidR="0097303E" w:rsidRPr="0097303E" w:rsidRDefault="0097303E" w:rsidP="0097303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полярные</w:t>
      </w:r>
      <w:proofErr w:type="gramEnd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день и ночь</w:t>
      </w:r>
    </w:p>
    <w:p w:rsidR="0097303E" w:rsidRPr="0097303E" w:rsidRDefault="0097303E" w:rsidP="0097303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болота, мелкие озёра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Мы познакомились с климатическими условиями тундры, а сейчас нам предстоит узнать, как растения приспособились к жизни в таких суровых условиях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А сейчас в работу включаются наши ботаники, зоологи, экологи. Они в течение недели выясняли что растёт? Кто живёт? Как живут?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Рассказ ботаников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(используют иллюстрацию) 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–</w:t>
      </w: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 xml:space="preserve"> слайды</w:t>
      </w: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9-12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тундре растут: мох ягель, морошка, голубика, брусника, карликовая берёза, карликовая ива. Все растения низкорослые. Мох ягель – пища для северных оленей. Растёт на поверхности почвы, </w:t>
      </w:r>
      <w:proofErr w:type="gram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похож</w:t>
      </w:r>
      <w:proofErr w:type="gramEnd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на маленькие деревца или кустики. Клюква – стелющийся кустарник, имеет короткие корни, разветвлённые небольшие листочки, красные ягоды. Ягоды и листья остаются на зиму. Карликовая берёза имеет невысокий изогнутый ствол, листья небольших размеров, небольшие корни. Растения стараются прижаться к земле, там теплее, и зимой снег закроет их полностью и защитит от морозов.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Какие в тундре растения?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Заполняем карту урока: названия растений, низкорослые, стелющиеся, небольшие корни.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Большинство тундровых растений — вечнозелёные многолетники. У ряда растений недозревшие плоды зимуют под снегом и вызревают на следующее лето.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Тундровые растения имеют короткие (5-15 см) корни, расположенные близко к поверхности, они используют более теплую почвенную влагу.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Некоторые растения даже в цветущем состоянии переносят заморозки.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Рассказ зоологов 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(используют иллюстрации) 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СЛАЙД </w:t>
      </w: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13-15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Постоянно живут в тундре: белая куропатка, белая сова, лемминги, песцы, кречет, дикий северный олень, волки.</w:t>
      </w:r>
      <w:proofErr w:type="gramEnd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Летом прилетают журавли, гуси, лебеди, кулики, много комаров, мошек. Белая куропатка – травоядная птица, меняет оперение в зависимости от времени года, зимой покрывается перьями до самых когтей, защищаясь от холода. Белая сова – 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хищная птица, оперение всегда белое, хорошо защищает от холода, потому что очень плотное. Питается леммингами, куропатками.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Песец – хищник, имеет густой серый мех, его лапы короткие и широкие, питается леммингами и куропатками. Зимой у него появляется ещё подшерсток. Дикий северный олень – низкорослое животное, травоядное – питается мхом ягелем. Самое крупное животное тундры, имеет густой мех, зимний подшерсток и подкожный слой жира. Копыта раздвоенные, чтобы не проваливаться в снегу и раскапывать мох из-под снега. Олень даёт людям, живущим в тундре, всё: мясо, молоко, шкуры, из которых шьют теплую одежду и обувь, строят жилища, сухожилия используют как нитки. Из пыжика (шкуры оленят) делают очень тёплые шапки. Упряжка из 3-4 оленей, идущих рысью с нартами, с грузом 200-300 кг, в которые их запрягают и зимой и летом, свободно проходит по северному бездорожью 40-60 км в день. Не сбавляя хода, олени могут переходить с наезженной дороги на снежную целину или залитую водой болотину (широкие копыта).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Как приспособились к жизни представители животного мира?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Заполняем карту урока: птицы: густое оперение и защитная белая окраска, звери: густой мех. </w:t>
      </w:r>
    </w:p>
    <w:p w:rsidR="0097303E" w:rsidRPr="0097303E" w:rsidRDefault="0097303E" w:rsidP="0097303E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Физкультминутка.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А теперь давайте сделаем остановку и дадим нашим оленям отдохнуть.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Поработали мы дружно, 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Отдохнуть немножко нужно. 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1,2 -- кругом голова; 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3,4 -- ноги шире; 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5,6 -- всем присесть;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7,8 -- встать попросим.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Дружно встанем, тихо сядем</w:t>
      </w:r>
      <w:proofErr w:type="gram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И</w:t>
      </w:r>
      <w:proofErr w:type="gramEnd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закроем все глаза.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Наступает, наступает,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Наступает тишина.</w:t>
      </w:r>
    </w:p>
    <w:p w:rsidR="0097303E" w:rsidRPr="0097303E" w:rsidRDefault="0097303E" w:rsidP="0097303E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Продолжение новой темы.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Слово предоставляется нашим экологам. 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Тундра и человек.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 В тундре проживают чукчи, ненцы, эвенки и другие малочисленные народы Севера. Крупнейшие города тундры – Мурманск и Норильск. Главное занятие населения – </w:t>
      </w: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оленеводство.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Олени приносят большую пользу человеку. Люди зимой и летом ездят на оленях, используют в пищу молоко и мясо оленей. Из их шкур шьют обувь и одежду. В тундре много пушного зверя, поэтому население занимается </w:t>
      </w: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охотой.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Население также занимается </w:t>
      </w: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рыболовством, 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потому что в морях и реках много рыбы. Местные жители выращивают скороспелые сорта овощей в парниках и теплицах. В тундре найдены богатейшие месторождения полезных ископаемых, таких как нефть, природный газ, уголь.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Рассказ экологов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 </w:t>
      </w: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(использование иллюстраций) </w:t>
      </w: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СЛАЙД 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Основное занятие населения тундры – оленеводство. Ещё ведётся добыча полезных ископаемых – нефти и газа. В тундре возникли экологические проблемы:</w:t>
      </w:r>
    </w:p>
    <w:p w:rsidR="0097303E" w:rsidRPr="0097303E" w:rsidRDefault="0097303E" w:rsidP="0097303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нарушается поверхность почвы от гусениц тракторов и вездеходов, гибнут растения;</w:t>
      </w:r>
    </w:p>
    <w:p w:rsidR="0097303E" w:rsidRPr="0097303E" w:rsidRDefault="0097303E" w:rsidP="0097303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местность загрязняется нефтью во время её добычи;</w:t>
      </w:r>
    </w:p>
    <w:p w:rsidR="0097303E" w:rsidRPr="0097303E" w:rsidRDefault="0097303E" w:rsidP="0097303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незаконная охота – браконьерство;</w:t>
      </w:r>
    </w:p>
    <w:p w:rsidR="0097303E" w:rsidRPr="0097303E" w:rsidRDefault="0097303E" w:rsidP="0097303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оленьи пастбища вытаптываются, потому что оленей не всегда вовремя перегоняют на другие места, на восстановление пастбища нужно 15 лет!” (показать знак “Ограничение выпаса оленей”).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Природные богатства тундры взяты под охрану, созданы заповедники. (Таймырский и </w:t>
      </w:r>
      <w:proofErr w:type="spell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Усть</w:t>
      </w:r>
      <w:proofErr w:type="spellEnd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-Ленский), есть и охотничьи заказники.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СЛАЙД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17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Под особую охрану взяты редкие животные: белый журавль, тундровый лебедь, </w:t>
      </w:r>
      <w:proofErr w:type="spell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краснозобая</w:t>
      </w:r>
      <w:proofErr w:type="spellEnd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казарка, кречет.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Что нужно сделать, чтобы не допустить нарушения экологических связей в тундре?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Заполняем карту урока: запретить браконьерство, оленьи пастбища под охрану, не использовать тяжёлую технику, бережно относится к природным богатствам.</w:t>
      </w:r>
    </w:p>
    <w:p w:rsidR="0097303E" w:rsidRPr="0097303E" w:rsidRDefault="0097303E" w:rsidP="0097303E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Формирование первичных умений на основе самоконтроля.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Работа в парах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Вставить пропущенные слова в текст:</w:t>
      </w:r>
    </w:p>
    <w:p w:rsidR="0097303E" w:rsidRPr="0097303E" w:rsidRDefault="0097303E" w:rsidP="0097303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Природные условия тундры менее суровы, чем …</w:t>
      </w:r>
    </w:p>
    <w:p w:rsidR="0097303E" w:rsidRPr="0097303E" w:rsidRDefault="0097303E" w:rsidP="0097303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тундре много различных мхов и …</w:t>
      </w:r>
    </w:p>
    <w:p w:rsidR="0097303E" w:rsidRPr="0097303E" w:rsidRDefault="0097303E" w:rsidP="0097303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Кроме того здесь растут …, …, …, …</w:t>
      </w:r>
    </w:p>
    <w:p w:rsidR="0097303E" w:rsidRPr="0097303E" w:rsidRDefault="0097303E" w:rsidP="0097303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Растения тундры …, многие стелются по земле.</w:t>
      </w:r>
    </w:p>
    <w:p w:rsidR="0097303E" w:rsidRPr="0097303E" w:rsidRDefault="0097303E" w:rsidP="0097303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тундре летом много комаров и мошек, поэтому сюда прилетают …, …, …</w:t>
      </w:r>
    </w:p>
    <w:p w:rsidR="0097303E" w:rsidRPr="0097303E" w:rsidRDefault="0097303E" w:rsidP="0097303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А вот постоянно живут в тундре </w:t>
      </w:r>
      <w:proofErr w:type="gram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белая</w:t>
      </w:r>
      <w:proofErr w:type="gramEnd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… и полярная …</w:t>
      </w:r>
    </w:p>
    <w:p w:rsidR="0097303E" w:rsidRPr="0097303E" w:rsidRDefault="0097303E" w:rsidP="0097303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Самым главным животным тундры является </w:t>
      </w:r>
      <w:proofErr w:type="gram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северный</w:t>
      </w:r>
      <w:proofErr w:type="gramEnd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…</w:t>
      </w:r>
    </w:p>
    <w:p w:rsidR="0097303E" w:rsidRPr="0097303E" w:rsidRDefault="0097303E" w:rsidP="0097303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Основное занятие населения тундры – …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8. Итог урока</w:t>
      </w:r>
      <w:proofErr w:type="gramStart"/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+ Д</w:t>
      </w:r>
      <w:proofErr w:type="gramEnd"/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/з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-С какой природной зоной познакомились на уроке?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-Все ли пункты плана раскрыли?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Как достигали поставленной цели?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Домашнее задание вы для себя определите </w:t>
      </w:r>
      <w:proofErr w:type="gram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сами</w:t>
      </w:r>
      <w:proofErr w:type="gramEnd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выбрав его из карточек.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9. Рефлексия учебной деятельности.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Понравилась вам виртуальная экскурсия?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Что было трудным?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Чьё выступление наиболее интересно?</w:t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Оцените свою работу по каждому пункту</w:t>
      </w:r>
      <w:proofErr w:type="gram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proofErr w:type="gramStart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</w:t>
      </w:r>
      <w:proofErr w:type="gramEnd"/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сем раздаём карты для самооценки)</w:t>
      </w:r>
    </w:p>
    <w:p w:rsidR="0097303E" w:rsidRPr="0097303E" w:rsidRDefault="0097303E" w:rsidP="0097303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Карточки для самооценки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20"/>
        <w:gridCol w:w="2550"/>
      </w:tblGrid>
      <w:tr w:rsidR="0097303E" w:rsidRPr="0097303E" w:rsidTr="0097303E"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Проверка домашнего задания.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Работа в группе (кроссворд).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Устное сообщение у доски.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Работа в паре.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7303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7303E" w:rsidRPr="0097303E" w:rsidTr="0097303E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Составить кроссворд по теме «Тундра»</w:t>
            </w:r>
          </w:p>
        </w:tc>
      </w:tr>
      <w:tr w:rsidR="0097303E" w:rsidRPr="0097303E" w:rsidTr="0097303E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Подготовить сообщение об одном из растений или животном тундры. Используй план в рабочей тетради с. 46 №8</w:t>
            </w:r>
          </w:p>
        </w:tc>
      </w:tr>
      <w:tr w:rsidR="0097303E" w:rsidRPr="0097303E" w:rsidTr="0097303E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Сделай книжку-малышку: загадки о животных тундры.</w:t>
            </w:r>
          </w:p>
        </w:tc>
      </w:tr>
      <w:tr w:rsidR="0097303E" w:rsidRPr="0097303E" w:rsidTr="0097303E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Выполните рисунок зоны тундра.</w:t>
            </w:r>
          </w:p>
        </w:tc>
      </w:tr>
      <w:tr w:rsidR="0097303E" w:rsidRPr="0097303E" w:rsidTr="0097303E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Составить кроссворд по теме «Тундра»</w:t>
            </w:r>
          </w:p>
        </w:tc>
      </w:tr>
      <w:tr w:rsidR="0097303E" w:rsidRPr="0097303E" w:rsidTr="0097303E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Подготовить сообщение об одном из растений или животном тундры. Используй план в рабочей тетради с. 46 №8</w:t>
            </w:r>
          </w:p>
        </w:tc>
      </w:tr>
      <w:tr w:rsidR="0097303E" w:rsidRPr="0097303E" w:rsidTr="0097303E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Сделай книжку-малышку: загадки о животных тундры.</w:t>
            </w:r>
          </w:p>
        </w:tc>
      </w:tr>
      <w:tr w:rsidR="0097303E" w:rsidRPr="0097303E" w:rsidTr="0097303E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Вы</w:t>
            </w:r>
            <w:bookmarkStart w:id="0" w:name="_GoBack"/>
            <w:bookmarkEnd w:id="0"/>
            <w:r w:rsidRPr="0097303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полните рисунок зоны тундры.</w:t>
            </w:r>
          </w:p>
        </w:tc>
      </w:tr>
    </w:tbl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893"/>
      </w:tblGrid>
      <w:tr w:rsidR="0097303E" w:rsidRPr="0097303E" w:rsidTr="0097303E">
        <w:tc>
          <w:tcPr>
            <w:tcW w:w="93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Карта урока</w:t>
            </w:r>
          </w:p>
        </w:tc>
      </w:tr>
      <w:tr w:rsidR="0097303E" w:rsidRPr="0097303E" w:rsidTr="0097303E">
        <w:tc>
          <w:tcPr>
            <w:tcW w:w="4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303E" w:rsidRPr="0097303E" w:rsidRDefault="0097303E" w:rsidP="0097303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93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Климатические условия</w:t>
            </w:r>
          </w:p>
        </w:tc>
      </w:tr>
      <w:tr w:rsidR="0097303E" w:rsidRPr="0097303E" w:rsidTr="0097303E">
        <w:tc>
          <w:tcPr>
            <w:tcW w:w="4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Зима в тундре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303E" w:rsidRPr="0097303E" w:rsidRDefault="0097303E" w:rsidP="0097303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4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Лето в тундре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303E" w:rsidRPr="0097303E" w:rsidRDefault="0097303E" w:rsidP="0097303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93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Растительный мир</w:t>
            </w:r>
          </w:p>
        </w:tc>
      </w:tr>
      <w:tr w:rsidR="0097303E" w:rsidRPr="0097303E" w:rsidTr="0097303E">
        <w:tc>
          <w:tcPr>
            <w:tcW w:w="4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Какие растения живут в тундре?</w:t>
            </w:r>
          </w:p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303E" w:rsidRPr="0097303E" w:rsidRDefault="0097303E" w:rsidP="0097303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4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 растения приспособились к условиям в тундре?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303E" w:rsidRPr="0097303E" w:rsidRDefault="0097303E" w:rsidP="0097303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303E" w:rsidRPr="0097303E" w:rsidRDefault="0097303E" w:rsidP="0097303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303E" w:rsidRPr="0097303E" w:rsidRDefault="0097303E" w:rsidP="0097303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93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Животный мир</w:t>
            </w:r>
          </w:p>
        </w:tc>
      </w:tr>
      <w:tr w:rsidR="0097303E" w:rsidRPr="0097303E" w:rsidTr="0097303E">
        <w:tc>
          <w:tcPr>
            <w:tcW w:w="4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Какие животные живут в тундре?</w:t>
            </w:r>
          </w:p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303E" w:rsidRPr="0097303E" w:rsidRDefault="0097303E" w:rsidP="0097303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303E" w:rsidRPr="0097303E" w:rsidRDefault="0097303E" w:rsidP="0097303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4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 животные приспособились к условиям в тундре?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303E" w:rsidRPr="0097303E" w:rsidRDefault="0097303E" w:rsidP="0097303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303E" w:rsidRPr="0097303E" w:rsidRDefault="0097303E" w:rsidP="0097303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93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Тундра и человек</w:t>
            </w:r>
          </w:p>
        </w:tc>
      </w:tr>
      <w:tr w:rsidR="0097303E" w:rsidRPr="0097303E" w:rsidTr="0097303E">
        <w:tc>
          <w:tcPr>
            <w:tcW w:w="4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Основные занятия жителей тундры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303E" w:rsidRPr="0097303E" w:rsidRDefault="0097303E" w:rsidP="0097303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4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7303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Решение экологических проблем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303E" w:rsidRPr="0097303E" w:rsidRDefault="0097303E" w:rsidP="0097303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303E" w:rsidRPr="0097303E" w:rsidRDefault="0097303E" w:rsidP="0097303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303E" w:rsidRPr="0097303E" w:rsidRDefault="0097303E" w:rsidP="0097303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303E" w:rsidRPr="0097303E" w:rsidRDefault="0097303E" w:rsidP="0097303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303E" w:rsidRPr="0097303E" w:rsidRDefault="0097303E" w:rsidP="0097303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7303E" w:rsidRPr="0097303E" w:rsidTr="0097303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7303E" w:rsidRPr="0097303E" w:rsidRDefault="0097303E" w:rsidP="0097303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03E" w:rsidRPr="0097303E" w:rsidRDefault="0097303E" w:rsidP="009730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7303E" w:rsidRPr="0097303E" w:rsidRDefault="0097303E" w:rsidP="0097303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7303E" w:rsidRPr="0097303E" w:rsidRDefault="0097303E" w:rsidP="0097303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7303E" w:rsidRPr="0097303E" w:rsidRDefault="0097303E" w:rsidP="0097303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714B3F" w:rsidRDefault="00714B3F"/>
    <w:sectPr w:rsidR="0071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5C85"/>
    <w:multiLevelType w:val="multilevel"/>
    <w:tmpl w:val="6BAC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63AD2"/>
    <w:multiLevelType w:val="multilevel"/>
    <w:tmpl w:val="A4F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14788"/>
    <w:multiLevelType w:val="multilevel"/>
    <w:tmpl w:val="CDBE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46A5B"/>
    <w:multiLevelType w:val="multilevel"/>
    <w:tmpl w:val="FDB6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367D3"/>
    <w:multiLevelType w:val="multilevel"/>
    <w:tmpl w:val="9F44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F5A2C"/>
    <w:multiLevelType w:val="multilevel"/>
    <w:tmpl w:val="4732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F1888"/>
    <w:multiLevelType w:val="multilevel"/>
    <w:tmpl w:val="9560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C7AE4"/>
    <w:multiLevelType w:val="multilevel"/>
    <w:tmpl w:val="A44E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86C44"/>
    <w:multiLevelType w:val="multilevel"/>
    <w:tmpl w:val="88A2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332A7"/>
    <w:multiLevelType w:val="multilevel"/>
    <w:tmpl w:val="E702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E34AC"/>
    <w:multiLevelType w:val="multilevel"/>
    <w:tmpl w:val="E2A0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122C88"/>
    <w:multiLevelType w:val="multilevel"/>
    <w:tmpl w:val="57AE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3E"/>
    <w:rsid w:val="00714B3F"/>
    <w:rsid w:val="0097303E"/>
    <w:rsid w:val="00E7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5063-A5A5-4CFF-B2ED-888925EC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Саваренков</dc:creator>
  <cp:lastModifiedBy>Саваренков</cp:lastModifiedBy>
  <cp:revision>1</cp:revision>
  <dcterms:created xsi:type="dcterms:W3CDTF">2018-12-02T19:53:00Z</dcterms:created>
  <dcterms:modified xsi:type="dcterms:W3CDTF">2018-12-02T20:12:00Z</dcterms:modified>
</cp:coreProperties>
</file>