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CA" w:rsidRPr="003B4007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д</w:t>
      </w:r>
      <w:proofErr w:type="gramStart"/>
      <w:r w:rsidRPr="003B400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B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ысокое </w:t>
      </w:r>
      <w:r w:rsidR="003B4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3B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Коробецкой</w:t>
      </w:r>
      <w:proofErr w:type="spellEnd"/>
      <w:r w:rsidRPr="003B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</w:t>
      </w: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01F7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Конспект урока по теме «Проценты»</w:t>
      </w:r>
    </w:p>
    <w:p w:rsidR="006E5E83" w:rsidRPr="00801F77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01F7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5 класс</w:t>
      </w: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Pr="00801F77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1F77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Учитель: Ковалева Т.Н.</w:t>
      </w:r>
    </w:p>
    <w:p w:rsidR="006E5E83" w:rsidRPr="00801F77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E83" w:rsidRPr="00801F77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E83" w:rsidRPr="00801F77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E83" w:rsidRPr="00801F77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E83" w:rsidRPr="00801F77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E83" w:rsidRPr="00801F77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1F77">
        <w:rPr>
          <w:rFonts w:ascii="Times New Roman" w:eastAsia="Times New Roman" w:hAnsi="Times New Roman" w:cs="Times New Roman"/>
          <w:sz w:val="36"/>
          <w:szCs w:val="36"/>
          <w:lang w:eastAsia="ru-RU"/>
        </w:rPr>
        <w:t>2018</w:t>
      </w:r>
    </w:p>
    <w:p w:rsidR="00DF2DCA" w:rsidRPr="00801F77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DCA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CA" w:rsidRDefault="00DF2DCA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83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83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83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83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83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83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83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83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83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83" w:rsidRDefault="006E5E83" w:rsidP="0046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обо</w:t>
      </w:r>
      <w:r w:rsidR="00EC6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и систематизации знаний.</w:t>
      </w:r>
    </w:p>
    <w:p w:rsidR="006E5E83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E5E83"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закрепление навыков решения задач на проценты.</w:t>
      </w:r>
    </w:p>
    <w:p w:rsidR="00F37868" w:rsidRPr="00AE4C22" w:rsidRDefault="0046216A" w:rsidP="00AE4C2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="006E5E83" w:rsidRPr="00AE4C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5E83" w:rsidRPr="00AE4C22" w:rsidRDefault="006E5E83" w:rsidP="00AE4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  <w:r w:rsidRPr="00AE4C22">
        <w:rPr>
          <w:rFonts w:ascii="Times New Roman" w:hAnsi="Times New Roman" w:cs="Times New Roman"/>
          <w:sz w:val="28"/>
          <w:szCs w:val="28"/>
        </w:rPr>
        <w:t>(формирование познавательных УУД): обеспечить осознанное усвоение процентов при решении задач; закрепить навыки и умения применять алгоритмы при решении задач на проценты; создание условий для систематизации, обобщения и углубления знаний учащихся при решении задач по теме «Проценты».</w:t>
      </w:r>
    </w:p>
    <w:p w:rsidR="006E5E83" w:rsidRPr="00AE4C22" w:rsidRDefault="006E5E83" w:rsidP="00AE4C22">
      <w:pPr>
        <w:pStyle w:val="a3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AE4C22">
        <w:rPr>
          <w:sz w:val="28"/>
          <w:szCs w:val="28"/>
        </w:rPr>
        <w:t xml:space="preserve"> </w:t>
      </w:r>
      <w:proofErr w:type="gramStart"/>
      <w:r w:rsidRPr="00AE4C22">
        <w:rPr>
          <w:sz w:val="28"/>
          <w:szCs w:val="28"/>
          <w:u w:val="single"/>
        </w:rPr>
        <w:t>воспитательные</w:t>
      </w:r>
      <w:proofErr w:type="gramEnd"/>
      <w:r w:rsidRPr="00AE4C22">
        <w:rPr>
          <w:sz w:val="28"/>
          <w:szCs w:val="28"/>
        </w:rPr>
        <w:t xml:space="preserve"> (формирование коммуникативных и личностных УУД): умение слушать и вступать в диалог. Формировать внимательность и аккуратность в вычислениях; воспитывать чувство взаимопомощи, уважительное отношение к чужому мнению, требовательное отношение к себе и своей работе.</w:t>
      </w:r>
    </w:p>
    <w:p w:rsidR="006E5E83" w:rsidRPr="00AE4C22" w:rsidRDefault="006E5E83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C22">
        <w:rPr>
          <w:rFonts w:ascii="Times New Roman" w:hAnsi="Times New Roman" w:cs="Times New Roman"/>
          <w:sz w:val="28"/>
          <w:szCs w:val="28"/>
        </w:rPr>
        <w:t xml:space="preserve"> </w:t>
      </w:r>
      <w:r w:rsidRPr="00AE4C22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AE4C22">
        <w:rPr>
          <w:rFonts w:ascii="Times New Roman" w:hAnsi="Times New Roman" w:cs="Times New Roman"/>
          <w:sz w:val="28"/>
          <w:szCs w:val="28"/>
        </w:rPr>
        <w:t xml:space="preserve"> (формирование регулятивных УУД): </w:t>
      </w:r>
      <w:r w:rsidRPr="00AE4C22">
        <w:rPr>
          <w:rStyle w:val="a5"/>
          <w:rFonts w:ascii="Times New Roman" w:hAnsi="Times New Roman" w:cs="Times New Roman"/>
          <w:sz w:val="28"/>
          <w:szCs w:val="28"/>
        </w:rPr>
        <w:t xml:space="preserve">способствовать развитию творческой активности учащихся; </w:t>
      </w:r>
      <w:r w:rsidRPr="00AE4C22">
        <w:rPr>
          <w:rFonts w:ascii="Times New Roman" w:hAnsi="Times New Roman" w:cs="Times New Roman"/>
          <w:sz w:val="28"/>
          <w:szCs w:val="28"/>
        </w:rPr>
        <w:t>повысить познавательный интерес к предмету; развитие навыков и способностей критического мышления (навыков сопоставления, формулирования и проверки гипотез - правил решения задач, умений анализировать способы решения задач); развитие логического мышления, фантазии детей и их способности рассуждать.</w:t>
      </w: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урока:</w:t>
      </w:r>
      <w:r w:rsidR="003B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индивидуальная, </w:t>
      </w:r>
      <w:r w:rsidR="006E5E83"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парах,</w:t>
      </w: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</w:t>
      </w:r>
      <w:r w:rsidR="00F37868"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46216A" w:rsidRPr="00AE4C22" w:rsidRDefault="00AE4C22" w:rsidP="00AE4C22">
      <w:pPr>
        <w:pStyle w:val="a9"/>
        <w:spacing w:after="0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46216A" w:rsidRPr="00AE4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</w:t>
      </w:r>
    </w:p>
    <w:p w:rsidR="006E5E83" w:rsidRPr="00AE4C22" w:rsidRDefault="006E5E83" w:rsidP="00AE4C22">
      <w:pPr>
        <w:pStyle w:val="a9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садитесь! Все</w:t>
      </w:r>
      <w:r w:rsidR="003B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дружно улыбнитесь! Молодцы!</w:t>
      </w: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начнем наш урок.</w:t>
      </w:r>
    </w:p>
    <w:p w:rsidR="0046216A" w:rsidRPr="00AE4C22" w:rsidRDefault="00AE4C22" w:rsidP="00AE4C22">
      <w:pPr>
        <w:pStyle w:val="a9"/>
        <w:spacing w:after="0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="0093054D" w:rsidRPr="00AE4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Актуализация знаний</w:t>
      </w:r>
      <w:r w:rsidR="0046216A" w:rsidRPr="00AE4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3054D" w:rsidRPr="00AE4C22" w:rsidRDefault="0093054D" w:rsidP="00AE4C22">
      <w:pPr>
        <w:pStyle w:val="a9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будем сегодня заниматься на уроке, вы сейчас узнаете сами</w:t>
      </w:r>
      <w:proofErr w:type="gramStart"/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 следующее задание.</w:t>
      </w:r>
    </w:p>
    <w:p w:rsidR="0093054D" w:rsidRPr="00AE4C22" w:rsidRDefault="0093054D" w:rsidP="00AE4C22">
      <w:pPr>
        <w:pStyle w:val="a9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пустые клетки в таблице и прочитайте цель урока</w:t>
      </w:r>
      <w:r w:rsidR="009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решает индивидуально).</w:t>
      </w:r>
    </w:p>
    <w:tbl>
      <w:tblPr>
        <w:tblStyle w:val="aa"/>
        <w:tblW w:w="0" w:type="auto"/>
        <w:tblInd w:w="720" w:type="dxa"/>
        <w:tblLook w:val="04A0"/>
      </w:tblPr>
      <w:tblGrid>
        <w:gridCol w:w="992"/>
        <w:gridCol w:w="991"/>
        <w:gridCol w:w="992"/>
        <w:gridCol w:w="992"/>
        <w:gridCol w:w="992"/>
        <w:gridCol w:w="993"/>
        <w:gridCol w:w="993"/>
        <w:gridCol w:w="953"/>
        <w:gridCol w:w="953"/>
      </w:tblGrid>
      <w:tr w:rsidR="0093054D" w:rsidRPr="00AE4C22" w:rsidTr="0093054D">
        <w:tc>
          <w:tcPr>
            <w:tcW w:w="992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3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3054D" w:rsidRPr="00AE4C22" w:rsidTr="0093054D">
        <w:tc>
          <w:tcPr>
            <w:tcW w:w="992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</w:tcPr>
          <w:p w:rsidR="0093054D" w:rsidRPr="00AE4C22" w:rsidRDefault="0093054D" w:rsidP="00AE4C22">
            <w:pPr>
              <w:pStyle w:val="a9"/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0A19" w:rsidRPr="00AE4C22" w:rsidRDefault="00CB0A19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365"/>
        <w:gridCol w:w="1365"/>
        <w:gridCol w:w="1366"/>
        <w:gridCol w:w="1366"/>
        <w:gridCol w:w="1366"/>
        <w:gridCol w:w="1367"/>
        <w:gridCol w:w="1376"/>
      </w:tblGrid>
      <w:tr w:rsidR="00CB0A19" w:rsidRPr="00AE4C22" w:rsidTr="00AE4C22">
        <w:tc>
          <w:tcPr>
            <w:tcW w:w="1367" w:type="dxa"/>
            <w:vAlign w:val="center"/>
          </w:tcPr>
          <w:p w:rsidR="00AE4C22" w:rsidRDefault="00AE4C22" w:rsidP="00AE4C2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0A19" w:rsidRPr="00AE4C22" w:rsidRDefault="00AE4C22" w:rsidP="00AE4C2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2,5 -</w:t>
            </w:r>
            <w:r w:rsidR="00CB0A19" w:rsidRPr="00AE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67" w:type="dxa"/>
          </w:tcPr>
          <w:p w:rsidR="00AE4C22" w:rsidRDefault="00AE4C22" w:rsidP="00AE4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0A19" w:rsidRPr="00AE4C22" w:rsidRDefault="00CB0A19" w:rsidP="00AE4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 Х</w:t>
            </w:r>
            <w:proofErr w:type="gramStart"/>
            <w:r w:rsidRPr="00AE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67" w:type="dxa"/>
          </w:tcPr>
          <w:p w:rsidR="00AE4C22" w:rsidRDefault="00AE4C22" w:rsidP="00AE4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0A19" w:rsidRPr="00AE4C22" w:rsidRDefault="00CB0A19" w:rsidP="00AE4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 +1,2</w:t>
            </w:r>
          </w:p>
        </w:tc>
        <w:tc>
          <w:tcPr>
            <w:tcW w:w="1367" w:type="dxa"/>
          </w:tcPr>
          <w:p w:rsidR="00AE4C22" w:rsidRDefault="00AE4C22" w:rsidP="00AE4C2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0A19" w:rsidRPr="00AE4C22" w:rsidRDefault="00CB0A19" w:rsidP="00AE4C2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2:0,5</w:t>
            </w:r>
          </w:p>
        </w:tc>
        <w:tc>
          <w:tcPr>
            <w:tcW w:w="1367" w:type="dxa"/>
          </w:tcPr>
          <w:p w:rsidR="00AE4C22" w:rsidRDefault="00AE4C22" w:rsidP="00AE4C22">
            <w:pPr>
              <w:spacing w:line="276" w:lineRule="auto"/>
              <w:ind w:firstLine="2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0A19" w:rsidRPr="00AE4C22" w:rsidRDefault="00CB0A19" w:rsidP="00AE4C22">
            <w:pPr>
              <w:spacing w:line="276" w:lineRule="auto"/>
              <w:ind w:firstLine="2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0,02х100</w:t>
            </w:r>
          </w:p>
        </w:tc>
        <w:tc>
          <w:tcPr>
            <w:tcW w:w="1368" w:type="dxa"/>
          </w:tcPr>
          <w:p w:rsidR="00AE4C22" w:rsidRDefault="00AE4C22" w:rsidP="00AE4C22">
            <w:pPr>
              <w:spacing w:line="276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0A19" w:rsidRPr="00AE4C22" w:rsidRDefault="00CB0A19" w:rsidP="00AE4C22">
            <w:pPr>
              <w:spacing w:line="276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4,9:0,7</w:t>
            </w:r>
          </w:p>
        </w:tc>
        <w:tc>
          <w:tcPr>
            <w:tcW w:w="1368" w:type="dxa"/>
          </w:tcPr>
          <w:p w:rsidR="00AE4C22" w:rsidRDefault="00AE4C22" w:rsidP="00AE4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0A19" w:rsidRPr="00AE4C22" w:rsidRDefault="00CB0A19" w:rsidP="00AE4C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0,005:0,001</w:t>
            </w:r>
          </w:p>
        </w:tc>
      </w:tr>
      <w:tr w:rsidR="00CB0A19" w:rsidRPr="00AE4C22" w:rsidTr="00CB0A19">
        <w:tc>
          <w:tcPr>
            <w:tcW w:w="1367" w:type="dxa"/>
          </w:tcPr>
          <w:p w:rsidR="00CB0A19" w:rsidRPr="00AE4C22" w:rsidRDefault="00262AE5" w:rsidP="00AE4C2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E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367" w:type="dxa"/>
          </w:tcPr>
          <w:p w:rsidR="00CB0A19" w:rsidRPr="00AE4C22" w:rsidRDefault="00262AE5" w:rsidP="00AE4C2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367" w:type="dxa"/>
          </w:tcPr>
          <w:p w:rsidR="00CB0A19" w:rsidRPr="00AE4C22" w:rsidRDefault="00CB0A19" w:rsidP="00AE4C2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</w:tcPr>
          <w:p w:rsidR="00CB0A19" w:rsidRPr="00AE4C22" w:rsidRDefault="00CB0A19" w:rsidP="00AE4C2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67" w:type="dxa"/>
          </w:tcPr>
          <w:p w:rsidR="00CB0A19" w:rsidRPr="00AE4C22" w:rsidRDefault="00CB0A19" w:rsidP="00AE4C2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68" w:type="dxa"/>
          </w:tcPr>
          <w:p w:rsidR="00CB0A19" w:rsidRPr="00AE4C22" w:rsidRDefault="00CB0A19" w:rsidP="00AE4C2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368" w:type="dxa"/>
          </w:tcPr>
          <w:p w:rsidR="00CB0A19" w:rsidRPr="00AE4C22" w:rsidRDefault="00CB0A19" w:rsidP="00AE4C2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E4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CB0A19" w:rsidRPr="00AE4C22" w:rsidRDefault="00CB0A19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A19" w:rsidRPr="00AE4C22" w:rsidRDefault="00262AE5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Хорошо, ребята, значит сегодня на уроке мы будем с вами повторять</w:t>
      </w:r>
      <w:proofErr w:type="gramStart"/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ывешивается на доске табличка:</w:t>
      </w:r>
      <w:r w:rsidR="001D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повторять).  А какую же тему мы будем повторять? Разгадайте следующий кроссворд и узнайте тему?</w:t>
      </w:r>
    </w:p>
    <w:p w:rsidR="00262AE5" w:rsidRDefault="00262AE5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(Учащиеся разгадывают кроссворд).</w:t>
      </w:r>
    </w:p>
    <w:p w:rsidR="0053632A" w:rsidRDefault="0053632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32A" w:rsidRPr="00AE4C22" w:rsidRDefault="0053632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029325" cy="4791074"/>
            <wp:effectExtent l="19050" t="0" r="9525" b="0"/>
            <wp:docPr id="2" name="Рисунок 1" descr="C:\Documents and Settings\Директор\Рабочий стол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54" cy="479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E5" w:rsidRPr="00AE4C22" w:rsidRDefault="00262AE5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AE5" w:rsidRPr="00AE4C22" w:rsidRDefault="00262AE5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F77" w:rsidRPr="00AE4C22" w:rsidRDefault="00801F77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1.Дробь, у которой числите</w:t>
      </w:r>
      <w:r w:rsidR="00073DC8"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больше или равен знаменателю.</w:t>
      </w:r>
    </w:p>
    <w:p w:rsidR="00801F77" w:rsidRPr="00AE4C22" w:rsidRDefault="00801F77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2.Число разрядов в классе.</w:t>
      </w:r>
    </w:p>
    <w:p w:rsidR="00801F77" w:rsidRPr="00AE4C22" w:rsidRDefault="00801F77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3.Математическое действие</w:t>
      </w:r>
    </w:p>
    <w:p w:rsidR="00801F77" w:rsidRPr="00AE4C22" w:rsidRDefault="00801F77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4.Наименьшее натуральное число.</w:t>
      </w:r>
    </w:p>
    <w:p w:rsidR="00801F77" w:rsidRPr="00AE4C22" w:rsidRDefault="00801F77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073DC8"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</w:t>
      </w: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</w:t>
      </w:r>
      <w:r w:rsidR="00073DC8"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целую и дробную части.</w:t>
      </w:r>
    </w:p>
    <w:p w:rsidR="00801F77" w:rsidRPr="00AE4C22" w:rsidRDefault="00801F77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6.Р</w:t>
      </w:r>
      <w:r w:rsidR="00073DC8"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венство, содержащ</w:t>
      </w:r>
      <w:r w:rsidR="001D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букву.</w:t>
      </w:r>
    </w:p>
    <w:p w:rsidR="00801F77" w:rsidRPr="00AE4C22" w:rsidRDefault="00801F77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7.Первый разряд после запятой в записи десятичной дроби.</w:t>
      </w:r>
    </w:p>
    <w:p w:rsidR="00801F77" w:rsidRPr="00AE4C22" w:rsidRDefault="00801F77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8.Второй разряд после запятой в записи десятичной дроби.</w:t>
      </w:r>
    </w:p>
    <w:p w:rsidR="00262AE5" w:rsidRPr="00AE4C22" w:rsidRDefault="00262AE5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Повторять мы будем тему проценты</w:t>
      </w:r>
      <w:r w:rsidR="00801F77"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(на доске учитель прикрепляет табличку «Проценты»). Ребята мы повторим перевод процентов  в </w:t>
      </w:r>
      <w:r w:rsidR="00801F77"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десятичные дроби и наоборот, </w:t>
      </w:r>
      <w:r w:rsidR="000B0F2E" w:rsidRPr="00A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методы решения задач на проценты.</w:t>
      </w:r>
      <w:r w:rsidR="0053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что такое процент?</w:t>
      </w: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="000B0F2E" w:rsidRPr="00AE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(Устн</w:t>
      </w:r>
      <w:r w:rsidR="00AE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упражнения</w:t>
      </w:r>
      <w:r w:rsidR="000B0F2E" w:rsidRPr="00AE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Выразите в процентах десятичную дробь 0,3.</w:t>
      </w: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30%; б) 3%; в) 0,3%.</w:t>
      </w:r>
    </w:p>
    <w:p w:rsidR="000B0F2E" w:rsidRPr="00AE4C22" w:rsidRDefault="0046216A" w:rsidP="00AE4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0F2E"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0F2E" w:rsidRPr="00AE4C22">
        <w:rPr>
          <w:rFonts w:ascii="Times New Roman" w:hAnsi="Times New Roman" w:cs="Times New Roman"/>
          <w:sz w:val="28"/>
          <w:szCs w:val="28"/>
        </w:rPr>
        <w:t xml:space="preserve"> первой строке замените десятичные дроби процентами, а во второй строке проценты замените десятичными дробями</w:t>
      </w:r>
    </w:p>
    <w:p w:rsidR="000B0F2E" w:rsidRPr="00AE4C22" w:rsidRDefault="000B0F2E" w:rsidP="00AE4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 xml:space="preserve"> 0,13        1,09          0,8           0,45           0,006(Как перевести десятичную дробь в проценты?)</w:t>
      </w:r>
    </w:p>
    <w:p w:rsidR="000B0F2E" w:rsidRPr="00AE4C22" w:rsidRDefault="000B0F2E" w:rsidP="00AE4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 xml:space="preserve">  43%        18%        40%          77%            112% (Как проценты перевести в десятичную дробь?).</w:t>
      </w:r>
    </w:p>
    <w:p w:rsidR="000B0F2E" w:rsidRPr="00AE4C22" w:rsidRDefault="0044250D" w:rsidP="00AE4C22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3.Закрепление ранее изученного материала. </w:t>
      </w:r>
      <w:r w:rsidR="007D3873" w:rsidRPr="00AE4C22">
        <w:rPr>
          <w:rFonts w:ascii="Times New Roman" w:hAnsi="Times New Roman" w:cs="Times New Roman"/>
          <w:b/>
          <w:sz w:val="28"/>
          <w:szCs w:val="28"/>
        </w:rPr>
        <w:t>Решение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проценты</w:t>
      </w:r>
      <w:r w:rsidR="007D3873" w:rsidRPr="00AE4C22">
        <w:rPr>
          <w:rFonts w:ascii="Times New Roman" w:hAnsi="Times New Roman" w:cs="Times New Roman"/>
          <w:sz w:val="28"/>
          <w:szCs w:val="28"/>
        </w:rPr>
        <w:t xml:space="preserve">. </w:t>
      </w:r>
      <w:r w:rsidR="000B0F2E" w:rsidRPr="00AE4C22">
        <w:rPr>
          <w:rFonts w:ascii="Times New Roman" w:hAnsi="Times New Roman" w:cs="Times New Roman"/>
          <w:sz w:val="28"/>
          <w:szCs w:val="28"/>
        </w:rPr>
        <w:t>Давайте вспомним</w:t>
      </w:r>
      <w:r w:rsidR="00AE4C22">
        <w:rPr>
          <w:rFonts w:ascii="Times New Roman" w:hAnsi="Times New Roman" w:cs="Times New Roman"/>
          <w:sz w:val="28"/>
          <w:szCs w:val="28"/>
        </w:rPr>
        <w:t>,</w:t>
      </w:r>
      <w:r w:rsidR="000B0F2E" w:rsidRPr="00AE4C22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0B0F2E" w:rsidRPr="00AE4C22">
        <w:rPr>
          <w:rFonts w:ascii="Times New Roman" w:hAnsi="Times New Roman" w:cs="Times New Roman"/>
          <w:b/>
          <w:i/>
          <w:sz w:val="28"/>
          <w:szCs w:val="28"/>
        </w:rPr>
        <w:t>основные типы задач на проценты</w:t>
      </w:r>
      <w:r w:rsidR="000B0F2E" w:rsidRPr="00AE4C22">
        <w:rPr>
          <w:rFonts w:ascii="Times New Roman" w:hAnsi="Times New Roman" w:cs="Times New Roman"/>
          <w:sz w:val="28"/>
          <w:szCs w:val="28"/>
        </w:rPr>
        <w:t xml:space="preserve"> мы знаем и учились их решать.</w:t>
      </w:r>
    </w:p>
    <w:p w:rsidR="00C15A3A" w:rsidRPr="00AE4C22" w:rsidRDefault="00C15A3A" w:rsidP="00AE4C2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b/>
          <w:sz w:val="28"/>
          <w:szCs w:val="28"/>
        </w:rPr>
        <w:t>1 тип</w:t>
      </w:r>
      <w:r w:rsidRPr="00AE4C22">
        <w:rPr>
          <w:rFonts w:ascii="Times New Roman" w:hAnsi="Times New Roman" w:cs="Times New Roman"/>
          <w:sz w:val="28"/>
          <w:szCs w:val="28"/>
        </w:rPr>
        <w:t>. Нахождение процента от числа.</w:t>
      </w:r>
    </w:p>
    <w:p w:rsidR="00C15A3A" w:rsidRPr="00AE4C22" w:rsidRDefault="00C15A3A" w:rsidP="00AE4C2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Найти: 20% от 140. Как  найти?</w:t>
      </w:r>
      <w:r w:rsidR="0044250D">
        <w:rPr>
          <w:rFonts w:ascii="Times New Roman" w:hAnsi="Times New Roman" w:cs="Times New Roman"/>
          <w:sz w:val="28"/>
          <w:szCs w:val="28"/>
        </w:rPr>
        <w:t xml:space="preserve"> Привести пример задачи данного типа.</w:t>
      </w:r>
    </w:p>
    <w:p w:rsidR="00C15A3A" w:rsidRPr="00AE4C22" w:rsidRDefault="00C15A3A" w:rsidP="00AE4C2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b/>
          <w:sz w:val="28"/>
          <w:szCs w:val="28"/>
        </w:rPr>
        <w:t>2 тип.</w:t>
      </w:r>
      <w:r w:rsidRPr="00AE4C22">
        <w:rPr>
          <w:rFonts w:ascii="Times New Roman" w:hAnsi="Times New Roman" w:cs="Times New Roman"/>
          <w:sz w:val="28"/>
          <w:szCs w:val="28"/>
        </w:rPr>
        <w:t xml:space="preserve"> Нахождение числа по значению его процента.</w:t>
      </w:r>
    </w:p>
    <w:p w:rsidR="00C15A3A" w:rsidRPr="00AE4C22" w:rsidRDefault="00C15A3A" w:rsidP="00AE4C2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6%числа равны 12. Найти это число? Как мы его нашли?</w:t>
      </w:r>
      <w:r w:rsidR="0044250D">
        <w:rPr>
          <w:rFonts w:ascii="Times New Roman" w:hAnsi="Times New Roman" w:cs="Times New Roman"/>
          <w:sz w:val="28"/>
          <w:szCs w:val="28"/>
        </w:rPr>
        <w:t xml:space="preserve"> Привести пример задачи.</w:t>
      </w:r>
    </w:p>
    <w:p w:rsidR="00C15A3A" w:rsidRPr="00AE4C22" w:rsidRDefault="00C15A3A" w:rsidP="00AE4C2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b/>
          <w:sz w:val="28"/>
          <w:szCs w:val="28"/>
        </w:rPr>
        <w:t>3 тип</w:t>
      </w:r>
      <w:r w:rsidRPr="00AE4C22">
        <w:rPr>
          <w:rFonts w:ascii="Times New Roman" w:hAnsi="Times New Roman" w:cs="Times New Roman"/>
          <w:sz w:val="28"/>
          <w:szCs w:val="28"/>
        </w:rPr>
        <w:t>. На нахождение процентного отношения двух чисел.</w:t>
      </w:r>
    </w:p>
    <w:p w:rsidR="00073DC8" w:rsidRPr="00AE4C22" w:rsidRDefault="00C15A3A" w:rsidP="00AE4C2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Сколько процентов составляет число 7 от 14.</w:t>
      </w:r>
      <w:r w:rsidR="00073DC8" w:rsidRPr="00AE4C22">
        <w:rPr>
          <w:rFonts w:ascii="Times New Roman" w:hAnsi="Times New Roman" w:cs="Times New Roman"/>
          <w:sz w:val="28"/>
          <w:szCs w:val="28"/>
        </w:rPr>
        <w:t xml:space="preserve"> </w:t>
      </w:r>
      <w:r w:rsidR="0044250D">
        <w:rPr>
          <w:rFonts w:ascii="Times New Roman" w:hAnsi="Times New Roman" w:cs="Times New Roman"/>
          <w:sz w:val="28"/>
          <w:szCs w:val="28"/>
        </w:rPr>
        <w:t>Привести пример задачи.</w:t>
      </w:r>
      <w:bookmarkStart w:id="0" w:name="_GoBack"/>
      <w:bookmarkEnd w:id="0"/>
    </w:p>
    <w:p w:rsidR="00E6189F" w:rsidRPr="00AE4C22" w:rsidRDefault="00AE4C22" w:rsidP="00AE4C22">
      <w:pPr>
        <w:pStyle w:val="a9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7868" w:rsidRPr="00AE4C22">
        <w:rPr>
          <w:rFonts w:ascii="Times New Roman" w:hAnsi="Times New Roman" w:cs="Times New Roman"/>
          <w:sz w:val="28"/>
          <w:szCs w:val="28"/>
        </w:rPr>
        <w:t>.</w:t>
      </w:r>
      <w:r w:rsidR="00E6189F" w:rsidRPr="00AE4C22">
        <w:rPr>
          <w:rFonts w:ascii="Times New Roman" w:hAnsi="Times New Roman" w:cs="Times New Roman"/>
          <w:sz w:val="28"/>
          <w:szCs w:val="28"/>
        </w:rPr>
        <w:t>Ребята, что-то мы с вами засиделись. Ну-ка</w:t>
      </w:r>
      <w:r w:rsidR="001D2BDF">
        <w:rPr>
          <w:rFonts w:ascii="Times New Roman" w:hAnsi="Times New Roman" w:cs="Times New Roman"/>
          <w:sz w:val="28"/>
          <w:szCs w:val="28"/>
        </w:rPr>
        <w:t>,</w:t>
      </w:r>
      <w:r w:rsidR="00E6189F" w:rsidRPr="00AE4C22">
        <w:rPr>
          <w:rFonts w:ascii="Times New Roman" w:hAnsi="Times New Roman" w:cs="Times New Roman"/>
          <w:sz w:val="28"/>
          <w:szCs w:val="28"/>
        </w:rPr>
        <w:t xml:space="preserve"> быстро все встали. </w:t>
      </w:r>
      <w:r w:rsidR="00E6189F" w:rsidRPr="00AE4C2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EB3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89F" w:rsidRPr="00AE4C22">
        <w:rPr>
          <w:rFonts w:ascii="Times New Roman" w:hAnsi="Times New Roman" w:cs="Times New Roman"/>
          <w:sz w:val="28"/>
          <w:szCs w:val="28"/>
        </w:rPr>
        <w:t>(под музыку)</w:t>
      </w:r>
    </w:p>
    <w:p w:rsidR="00E6189F" w:rsidRPr="00AE4C22" w:rsidRDefault="00E6189F" w:rsidP="00AE4C22">
      <w:pPr>
        <w:pStyle w:val="a9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поднялись-потянулись,</w:t>
      </w:r>
    </w:p>
    <w:p w:rsidR="00E6189F" w:rsidRPr="00AE4C22" w:rsidRDefault="00E6189F" w:rsidP="00AE4C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согнулись-разогнулись,</w:t>
      </w:r>
    </w:p>
    <w:p w:rsidR="00E6189F" w:rsidRPr="00AE4C22" w:rsidRDefault="00E6189F" w:rsidP="00AE4C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 ладоши три хлопка,</w:t>
      </w:r>
    </w:p>
    <w:p w:rsidR="00E6189F" w:rsidRPr="00AE4C22" w:rsidRDefault="00E6189F" w:rsidP="00AE4C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кивка,</w:t>
      </w:r>
    </w:p>
    <w:p w:rsidR="00E6189F" w:rsidRPr="00AE4C22" w:rsidRDefault="00E6189F" w:rsidP="00AE4C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руки шире,</w:t>
      </w:r>
    </w:p>
    <w:p w:rsidR="00E6189F" w:rsidRPr="00AE4C22" w:rsidRDefault="00E6189F" w:rsidP="00AE4C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руками помахать,</w:t>
      </w:r>
    </w:p>
    <w:p w:rsidR="00E6189F" w:rsidRPr="00AE4C22" w:rsidRDefault="00E6189F" w:rsidP="00AE4C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за парту сесть опять</w:t>
      </w:r>
      <w:r w:rsidR="00EB3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F2E" w:rsidRPr="00AE4C22" w:rsidRDefault="00E6189F" w:rsidP="00AE4C22">
      <w:pPr>
        <w:pStyle w:val="a9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Отдохнули</w:t>
      </w:r>
      <w:r w:rsidR="00EC6684">
        <w:rPr>
          <w:rFonts w:ascii="Times New Roman" w:hAnsi="Times New Roman" w:cs="Times New Roman"/>
          <w:sz w:val="28"/>
          <w:szCs w:val="28"/>
        </w:rPr>
        <w:t>, продолжим</w:t>
      </w:r>
      <w:r w:rsidRPr="00AE4C22">
        <w:rPr>
          <w:rFonts w:ascii="Times New Roman" w:hAnsi="Times New Roman" w:cs="Times New Roman"/>
          <w:sz w:val="28"/>
          <w:szCs w:val="28"/>
        </w:rPr>
        <w:t xml:space="preserve"> </w:t>
      </w:r>
      <w:r w:rsidR="00EC6684">
        <w:rPr>
          <w:rFonts w:ascii="Times New Roman" w:hAnsi="Times New Roman" w:cs="Times New Roman"/>
          <w:sz w:val="28"/>
          <w:szCs w:val="28"/>
        </w:rPr>
        <w:t>р</w:t>
      </w:r>
      <w:r w:rsidRPr="00AE4C22">
        <w:rPr>
          <w:rFonts w:ascii="Times New Roman" w:hAnsi="Times New Roman" w:cs="Times New Roman"/>
          <w:sz w:val="28"/>
          <w:szCs w:val="28"/>
        </w:rPr>
        <w:t>аботу.</w:t>
      </w:r>
    </w:p>
    <w:p w:rsidR="00E6189F" w:rsidRPr="00AE4C22" w:rsidRDefault="00E6189F" w:rsidP="00AE4C22">
      <w:pPr>
        <w:pStyle w:val="a9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22">
        <w:rPr>
          <w:rFonts w:ascii="Times New Roman" w:hAnsi="Times New Roman" w:cs="Times New Roman"/>
          <w:b/>
          <w:sz w:val="28"/>
          <w:szCs w:val="28"/>
        </w:rPr>
        <w:t>5</w:t>
      </w:r>
      <w:r w:rsidRPr="00AE4C22">
        <w:rPr>
          <w:rFonts w:ascii="Times New Roman" w:hAnsi="Times New Roman" w:cs="Times New Roman"/>
          <w:sz w:val="28"/>
          <w:szCs w:val="28"/>
        </w:rPr>
        <w:t>.</w:t>
      </w:r>
      <w:r w:rsidR="00F37868" w:rsidRPr="00AE4C22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F37868" w:rsidRPr="00AE4C22">
        <w:rPr>
          <w:rFonts w:ascii="Times New Roman" w:hAnsi="Times New Roman" w:cs="Times New Roman"/>
          <w:sz w:val="28"/>
          <w:szCs w:val="28"/>
        </w:rPr>
        <w:t xml:space="preserve">. </w:t>
      </w:r>
      <w:r w:rsidRPr="00AE4C22">
        <w:rPr>
          <w:rFonts w:ascii="Times New Roman" w:hAnsi="Times New Roman" w:cs="Times New Roman"/>
          <w:sz w:val="28"/>
          <w:szCs w:val="28"/>
        </w:rPr>
        <w:t>Определите тип задачи и решите их. (</w:t>
      </w:r>
      <w:r w:rsidR="00F37868" w:rsidRPr="00AE4C22">
        <w:rPr>
          <w:rFonts w:ascii="Times New Roman" w:hAnsi="Times New Roman" w:cs="Times New Roman"/>
          <w:b/>
          <w:sz w:val="28"/>
          <w:szCs w:val="28"/>
        </w:rPr>
        <w:t>Р</w:t>
      </w:r>
      <w:r w:rsidRPr="00AE4C22">
        <w:rPr>
          <w:rFonts w:ascii="Times New Roman" w:hAnsi="Times New Roman" w:cs="Times New Roman"/>
          <w:b/>
          <w:sz w:val="28"/>
          <w:szCs w:val="28"/>
        </w:rPr>
        <w:t>абота в парах</w:t>
      </w:r>
      <w:r w:rsidR="00F37868" w:rsidRPr="00AE4C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7868" w:rsidRPr="00AE4C22">
        <w:rPr>
          <w:rFonts w:ascii="Times New Roman" w:hAnsi="Times New Roman" w:cs="Times New Roman"/>
          <w:sz w:val="28"/>
          <w:szCs w:val="28"/>
        </w:rPr>
        <w:t>обмениваются тетрадями и проверяют решение</w:t>
      </w:r>
      <w:r w:rsidR="00EB39B8">
        <w:rPr>
          <w:rFonts w:ascii="Times New Roman" w:hAnsi="Times New Roman" w:cs="Times New Roman"/>
          <w:sz w:val="28"/>
          <w:szCs w:val="28"/>
        </w:rPr>
        <w:t>, затем комментируют решение соседа</w:t>
      </w:r>
      <w:r w:rsidRPr="00AE4C22">
        <w:rPr>
          <w:rFonts w:ascii="Times New Roman" w:hAnsi="Times New Roman" w:cs="Times New Roman"/>
          <w:b/>
          <w:sz w:val="28"/>
          <w:szCs w:val="28"/>
        </w:rPr>
        <w:t>)</w:t>
      </w:r>
    </w:p>
    <w:p w:rsidR="00E6189F" w:rsidRPr="00AE4C22" w:rsidRDefault="00E6189F" w:rsidP="00AE4C22">
      <w:pPr>
        <w:pStyle w:val="a9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lastRenderedPageBreak/>
        <w:t xml:space="preserve">1.В библиотеке </w:t>
      </w:r>
      <w:r w:rsidR="00073DC8" w:rsidRPr="00AE4C22">
        <w:rPr>
          <w:rFonts w:ascii="Times New Roman" w:hAnsi="Times New Roman" w:cs="Times New Roman"/>
          <w:sz w:val="28"/>
          <w:szCs w:val="28"/>
        </w:rPr>
        <w:t>15% всех кни</w:t>
      </w:r>
      <w:proofErr w:type="gramStart"/>
      <w:r w:rsidR="00073DC8" w:rsidRPr="00AE4C22">
        <w:rPr>
          <w:rFonts w:ascii="Times New Roman" w:hAnsi="Times New Roman" w:cs="Times New Roman"/>
          <w:sz w:val="28"/>
          <w:szCs w:val="28"/>
        </w:rPr>
        <w:t>г</w:t>
      </w:r>
      <w:r w:rsidR="001D2B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3DC8" w:rsidRPr="00AE4C22">
        <w:rPr>
          <w:rFonts w:ascii="Times New Roman" w:hAnsi="Times New Roman" w:cs="Times New Roman"/>
          <w:sz w:val="28"/>
          <w:szCs w:val="28"/>
        </w:rPr>
        <w:t xml:space="preserve"> словари. Сколько книг в библиотеке, если словарей в ней 600.</w:t>
      </w:r>
    </w:p>
    <w:p w:rsidR="00073DC8" w:rsidRPr="00AE4C22" w:rsidRDefault="00073DC8" w:rsidP="00AE4C22">
      <w:pPr>
        <w:pStyle w:val="a9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2.В классе 30 учащихся. 20% из них хорошисты. Сколько хорошистов в классе?</w:t>
      </w:r>
    </w:p>
    <w:p w:rsidR="00073DC8" w:rsidRPr="00AE4C22" w:rsidRDefault="00073DC8" w:rsidP="00AE4C22">
      <w:pPr>
        <w:pStyle w:val="a9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3.Для компота взяли 10 кг фруктов: 3 кг яблок и 7кг слив. Сколько процентов составляют сливы?</w:t>
      </w:r>
    </w:p>
    <w:p w:rsidR="00073DC8" w:rsidRPr="00AE4C22" w:rsidRDefault="00073DC8" w:rsidP="00AE4C22">
      <w:pPr>
        <w:pStyle w:val="a9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 xml:space="preserve">(Проверка: ответы на доске). </w:t>
      </w:r>
    </w:p>
    <w:p w:rsidR="00F37868" w:rsidRPr="00AE4C22" w:rsidRDefault="007D3873" w:rsidP="00AE4C2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b/>
          <w:sz w:val="28"/>
          <w:szCs w:val="28"/>
        </w:rPr>
        <w:t>Подведение итога урока</w:t>
      </w:r>
      <w:r w:rsidRPr="00AE4C22">
        <w:rPr>
          <w:rFonts w:ascii="Times New Roman" w:hAnsi="Times New Roman" w:cs="Times New Roman"/>
          <w:sz w:val="28"/>
          <w:szCs w:val="28"/>
        </w:rPr>
        <w:t>.</w:t>
      </w:r>
      <w:r w:rsidR="00EB39B8">
        <w:rPr>
          <w:rFonts w:ascii="Times New Roman" w:hAnsi="Times New Roman" w:cs="Times New Roman"/>
          <w:sz w:val="28"/>
          <w:szCs w:val="28"/>
        </w:rPr>
        <w:t xml:space="preserve"> Итак,</w:t>
      </w:r>
      <w:r w:rsidR="00F37868" w:rsidRPr="00AE4C22">
        <w:rPr>
          <w:rFonts w:ascii="Times New Roman" w:hAnsi="Times New Roman" w:cs="Times New Roman"/>
          <w:sz w:val="28"/>
          <w:szCs w:val="28"/>
        </w:rPr>
        <w:t xml:space="preserve"> ребята, мы повторили с вами </w:t>
      </w:r>
      <w:r w:rsidR="00EB39B8">
        <w:rPr>
          <w:rFonts w:ascii="Times New Roman" w:hAnsi="Times New Roman" w:cs="Times New Roman"/>
          <w:sz w:val="28"/>
          <w:szCs w:val="28"/>
        </w:rPr>
        <w:t xml:space="preserve">основные типы </w:t>
      </w:r>
      <w:r w:rsidR="00F37868" w:rsidRPr="00AE4C22">
        <w:rPr>
          <w:rFonts w:ascii="Times New Roman" w:hAnsi="Times New Roman" w:cs="Times New Roman"/>
          <w:sz w:val="28"/>
          <w:szCs w:val="28"/>
        </w:rPr>
        <w:t>решение задач на проценты.</w:t>
      </w:r>
      <w:r w:rsidRPr="00AE4C22">
        <w:rPr>
          <w:rFonts w:ascii="Times New Roman" w:hAnsi="Times New Roman" w:cs="Times New Roman"/>
          <w:sz w:val="28"/>
          <w:szCs w:val="28"/>
        </w:rPr>
        <w:t xml:space="preserve"> </w:t>
      </w:r>
      <w:r w:rsidR="00F37868" w:rsidRPr="00AE4C22">
        <w:rPr>
          <w:rFonts w:ascii="Times New Roman" w:hAnsi="Times New Roman" w:cs="Times New Roman"/>
          <w:b/>
          <w:sz w:val="28"/>
          <w:szCs w:val="28"/>
        </w:rPr>
        <w:t>Вывешивается таблица. Запомните</w:t>
      </w:r>
      <w:r w:rsidR="00F37868" w:rsidRPr="00AE4C22">
        <w:rPr>
          <w:rFonts w:ascii="Times New Roman" w:hAnsi="Times New Roman" w:cs="Times New Roman"/>
          <w:sz w:val="28"/>
          <w:szCs w:val="28"/>
        </w:rPr>
        <w:t>:</w:t>
      </w:r>
    </w:p>
    <w:p w:rsidR="00F37868" w:rsidRPr="00AE4C22" w:rsidRDefault="00F37868" w:rsidP="00AE4C2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1тип. Определение процента от числа. Проценты выразить дробью, умножить число на эту дробь.</w:t>
      </w:r>
    </w:p>
    <w:p w:rsidR="00F37868" w:rsidRPr="00AE4C22" w:rsidRDefault="00F37868" w:rsidP="00AE4C2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2.тип.</w:t>
      </w:r>
      <w:r w:rsidR="001D2BDF">
        <w:rPr>
          <w:rFonts w:ascii="Times New Roman" w:hAnsi="Times New Roman" w:cs="Times New Roman"/>
          <w:sz w:val="28"/>
          <w:szCs w:val="28"/>
        </w:rPr>
        <w:t xml:space="preserve"> </w:t>
      </w:r>
      <w:r w:rsidRPr="00AE4C22">
        <w:rPr>
          <w:rFonts w:ascii="Times New Roman" w:hAnsi="Times New Roman" w:cs="Times New Roman"/>
          <w:sz w:val="28"/>
          <w:szCs w:val="28"/>
        </w:rPr>
        <w:t>Определение целого числа по его проценту. Проценты выразить дробью, число разделить на эту дробь.</w:t>
      </w:r>
    </w:p>
    <w:p w:rsidR="00F37868" w:rsidRPr="00AE4C22" w:rsidRDefault="00F37868" w:rsidP="00AE4C2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3 тип. Определение процентного отношения двух чисел. Находим отношение этих чисел и умножаем на 100%.</w:t>
      </w:r>
    </w:p>
    <w:p w:rsidR="007D3873" w:rsidRPr="00AE4C22" w:rsidRDefault="007D3873" w:rsidP="00AE4C22">
      <w:pPr>
        <w:pStyle w:val="a9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Ребята, а в жизни мы встречаемся с процентами?</w:t>
      </w:r>
      <w:r w:rsidR="00994BF7">
        <w:rPr>
          <w:rFonts w:ascii="Times New Roman" w:hAnsi="Times New Roman" w:cs="Times New Roman"/>
          <w:sz w:val="28"/>
          <w:szCs w:val="28"/>
        </w:rPr>
        <w:t xml:space="preserve"> Где?</w:t>
      </w:r>
      <w:r w:rsidR="00AE4C22" w:rsidRPr="00AE4C22">
        <w:rPr>
          <w:rFonts w:ascii="Times New Roman" w:hAnsi="Times New Roman" w:cs="Times New Roman"/>
          <w:sz w:val="28"/>
          <w:szCs w:val="28"/>
        </w:rPr>
        <w:t xml:space="preserve"> </w:t>
      </w:r>
      <w:r w:rsidRPr="00AE4C22">
        <w:rPr>
          <w:rFonts w:ascii="Times New Roman" w:hAnsi="Times New Roman" w:cs="Times New Roman"/>
          <w:sz w:val="28"/>
          <w:szCs w:val="28"/>
        </w:rPr>
        <w:t>(магазин, аптека и т.д.)</w:t>
      </w:r>
    </w:p>
    <w:p w:rsidR="007D3873" w:rsidRPr="00AE4C22" w:rsidRDefault="007D3873" w:rsidP="00AE4C22">
      <w:pPr>
        <w:pStyle w:val="a9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Выходит</w:t>
      </w:r>
      <w:r w:rsidR="00F37868" w:rsidRPr="00AE4C22">
        <w:rPr>
          <w:rFonts w:ascii="Times New Roman" w:hAnsi="Times New Roman" w:cs="Times New Roman"/>
          <w:sz w:val="28"/>
          <w:szCs w:val="28"/>
        </w:rPr>
        <w:t>,</w:t>
      </w:r>
      <w:r w:rsidR="00AE4C22">
        <w:rPr>
          <w:rFonts w:ascii="Times New Roman" w:hAnsi="Times New Roman" w:cs="Times New Roman"/>
          <w:sz w:val="28"/>
          <w:szCs w:val="28"/>
        </w:rPr>
        <w:t xml:space="preserve"> что</w:t>
      </w:r>
      <w:r w:rsidR="00994BF7">
        <w:rPr>
          <w:rFonts w:ascii="Times New Roman" w:hAnsi="Times New Roman" w:cs="Times New Roman"/>
          <w:sz w:val="28"/>
          <w:szCs w:val="28"/>
        </w:rPr>
        <w:t xml:space="preserve"> проценты, </w:t>
      </w:r>
      <w:r w:rsidR="00AE4C22">
        <w:rPr>
          <w:rFonts w:ascii="Times New Roman" w:hAnsi="Times New Roman" w:cs="Times New Roman"/>
          <w:sz w:val="28"/>
          <w:szCs w:val="28"/>
        </w:rPr>
        <w:t>это важная тема, н</w:t>
      </w:r>
      <w:r w:rsidRPr="00AE4C22">
        <w:rPr>
          <w:rFonts w:ascii="Times New Roman" w:hAnsi="Times New Roman" w:cs="Times New Roman"/>
          <w:sz w:val="28"/>
          <w:szCs w:val="28"/>
        </w:rPr>
        <w:t>о в тоже время</w:t>
      </w:r>
      <w:r w:rsidR="00F37868" w:rsidRPr="00AE4C22">
        <w:rPr>
          <w:rFonts w:ascii="Times New Roman" w:hAnsi="Times New Roman" w:cs="Times New Roman"/>
          <w:sz w:val="28"/>
          <w:szCs w:val="28"/>
        </w:rPr>
        <w:t>,</w:t>
      </w:r>
      <w:r w:rsidRPr="00AE4C22">
        <w:rPr>
          <w:rFonts w:ascii="Times New Roman" w:hAnsi="Times New Roman" w:cs="Times New Roman"/>
          <w:sz w:val="28"/>
          <w:szCs w:val="28"/>
        </w:rPr>
        <w:t xml:space="preserve"> трудная. Мы решали не сложные задачки на уроке</w:t>
      </w:r>
      <w:r w:rsidR="007F47D8" w:rsidRPr="00AE4C22">
        <w:rPr>
          <w:rFonts w:ascii="Times New Roman" w:hAnsi="Times New Roman" w:cs="Times New Roman"/>
          <w:sz w:val="28"/>
          <w:szCs w:val="28"/>
        </w:rPr>
        <w:t>, но в жизни встречаются задачи гораздо сложнее</w:t>
      </w:r>
      <w:r w:rsidR="00AE4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7D8" w:rsidRPr="00AE4C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47D8" w:rsidRPr="00AE4C22">
        <w:rPr>
          <w:rFonts w:ascii="Times New Roman" w:hAnsi="Times New Roman" w:cs="Times New Roman"/>
          <w:sz w:val="28"/>
          <w:szCs w:val="28"/>
        </w:rPr>
        <w:t>привести примеры)</w:t>
      </w:r>
      <w:r w:rsidR="00AE4C22">
        <w:rPr>
          <w:rFonts w:ascii="Times New Roman" w:hAnsi="Times New Roman" w:cs="Times New Roman"/>
          <w:sz w:val="28"/>
          <w:szCs w:val="28"/>
        </w:rPr>
        <w:t>.</w:t>
      </w:r>
    </w:p>
    <w:p w:rsidR="007F47D8" w:rsidRPr="00AE4C22" w:rsidRDefault="007F47D8" w:rsidP="00AE4C22">
      <w:pPr>
        <w:pStyle w:val="a9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22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F47D8" w:rsidRPr="00AE4C22" w:rsidRDefault="007F47D8" w:rsidP="00AE4C22">
      <w:pPr>
        <w:pStyle w:val="a9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(карточка каждому ученику)</w:t>
      </w:r>
    </w:p>
    <w:p w:rsidR="007F47D8" w:rsidRPr="00AE4C22" w:rsidRDefault="007F47D8" w:rsidP="00AE4C22">
      <w:pPr>
        <w:pStyle w:val="a9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22">
        <w:rPr>
          <w:rFonts w:ascii="Times New Roman" w:hAnsi="Times New Roman" w:cs="Times New Roman"/>
          <w:sz w:val="28"/>
          <w:szCs w:val="28"/>
        </w:rPr>
        <w:t>В 280г воды растворили 70% соли. Какова концентрация  полученного раствора?</w:t>
      </w:r>
      <w:r w:rsidR="00F37868" w:rsidRPr="00AE4C22">
        <w:rPr>
          <w:rFonts w:ascii="Times New Roman" w:hAnsi="Times New Roman" w:cs="Times New Roman"/>
          <w:sz w:val="28"/>
          <w:szCs w:val="28"/>
        </w:rPr>
        <w:t xml:space="preserve"> </w:t>
      </w:r>
      <w:r w:rsidRPr="00AE4C22">
        <w:rPr>
          <w:rFonts w:ascii="Times New Roman" w:hAnsi="Times New Roman" w:cs="Times New Roman"/>
          <w:sz w:val="28"/>
          <w:szCs w:val="28"/>
        </w:rPr>
        <w:t>( концентрация р</w:t>
      </w:r>
      <w:r w:rsidR="00F37868" w:rsidRPr="00AE4C22">
        <w:rPr>
          <w:rFonts w:ascii="Times New Roman" w:hAnsi="Times New Roman" w:cs="Times New Roman"/>
          <w:sz w:val="28"/>
          <w:szCs w:val="28"/>
        </w:rPr>
        <w:t>аствора</w:t>
      </w:r>
      <w:r w:rsidRPr="00AE4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C2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AE4C22">
        <w:rPr>
          <w:rFonts w:ascii="Times New Roman" w:hAnsi="Times New Roman" w:cs="Times New Roman"/>
          <w:sz w:val="28"/>
          <w:szCs w:val="28"/>
        </w:rPr>
        <w:t>то процент, который составляет масса растворенного вещества в р</w:t>
      </w:r>
      <w:r w:rsidR="00F37868" w:rsidRPr="00AE4C22">
        <w:rPr>
          <w:rFonts w:ascii="Times New Roman" w:hAnsi="Times New Roman" w:cs="Times New Roman"/>
          <w:sz w:val="28"/>
          <w:szCs w:val="28"/>
        </w:rPr>
        <w:t>аство</w:t>
      </w:r>
      <w:r w:rsidRPr="00AE4C22">
        <w:rPr>
          <w:rFonts w:ascii="Times New Roman" w:hAnsi="Times New Roman" w:cs="Times New Roman"/>
          <w:sz w:val="28"/>
          <w:szCs w:val="28"/>
        </w:rPr>
        <w:t>ре от массы раствора</w:t>
      </w:r>
      <w:r w:rsidR="00AE4C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C22">
        <w:rPr>
          <w:rFonts w:ascii="Times New Roman" w:hAnsi="Times New Roman" w:cs="Times New Roman"/>
          <w:sz w:val="28"/>
          <w:szCs w:val="28"/>
        </w:rPr>
        <w:t>Масса раствора равна масс</w:t>
      </w:r>
      <w:r w:rsidR="00994BF7">
        <w:rPr>
          <w:rFonts w:ascii="Times New Roman" w:hAnsi="Times New Roman" w:cs="Times New Roman"/>
          <w:sz w:val="28"/>
          <w:szCs w:val="28"/>
        </w:rPr>
        <w:t>е</w:t>
      </w:r>
      <w:r w:rsidR="00AE4C22">
        <w:rPr>
          <w:rFonts w:ascii="Times New Roman" w:hAnsi="Times New Roman" w:cs="Times New Roman"/>
          <w:sz w:val="28"/>
          <w:szCs w:val="28"/>
        </w:rPr>
        <w:t xml:space="preserve"> растворенного вещества плюс масс</w:t>
      </w:r>
      <w:r w:rsidR="00994BF7">
        <w:rPr>
          <w:rFonts w:ascii="Times New Roman" w:hAnsi="Times New Roman" w:cs="Times New Roman"/>
          <w:sz w:val="28"/>
          <w:szCs w:val="28"/>
        </w:rPr>
        <w:t>е</w:t>
      </w:r>
      <w:r w:rsidR="00AE4C22">
        <w:rPr>
          <w:rFonts w:ascii="Times New Roman" w:hAnsi="Times New Roman" w:cs="Times New Roman"/>
          <w:sz w:val="28"/>
          <w:szCs w:val="28"/>
        </w:rPr>
        <w:t xml:space="preserve"> воды</w:t>
      </w:r>
      <w:r w:rsidR="00994BF7">
        <w:rPr>
          <w:rFonts w:ascii="Times New Roman" w:hAnsi="Times New Roman" w:cs="Times New Roman"/>
          <w:sz w:val="28"/>
          <w:szCs w:val="28"/>
        </w:rPr>
        <w:t>)</w:t>
      </w:r>
      <w:r w:rsidRPr="00AE4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4BF7">
        <w:rPr>
          <w:rFonts w:ascii="Times New Roman" w:hAnsi="Times New Roman" w:cs="Times New Roman"/>
          <w:sz w:val="28"/>
          <w:szCs w:val="28"/>
        </w:rPr>
        <w:t xml:space="preserve"> </w:t>
      </w:r>
      <w:r w:rsidR="00F37868" w:rsidRPr="00AE4C22">
        <w:rPr>
          <w:rFonts w:ascii="Times New Roman" w:hAnsi="Times New Roman" w:cs="Times New Roman"/>
          <w:sz w:val="28"/>
          <w:szCs w:val="28"/>
        </w:rPr>
        <w:t>Такие задачки вы будете решать на уроках химии в 8 классе.</w:t>
      </w:r>
    </w:p>
    <w:p w:rsidR="007F47D8" w:rsidRPr="00AE4C22" w:rsidRDefault="007F47D8" w:rsidP="00AE4C22">
      <w:pPr>
        <w:pStyle w:val="a9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2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EB3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9B8" w:rsidRPr="00D93F0F">
        <w:rPr>
          <w:rFonts w:ascii="Times New Roman" w:hAnsi="Times New Roman"/>
          <w:color w:val="000000"/>
          <w:sz w:val="28"/>
          <w:szCs w:val="28"/>
          <w:shd w:val="clear" w:color="auto" w:fill="FCF9F3"/>
        </w:rPr>
        <w:t>Какую задачу ставили? • Удалось решить поставленную задачу?</w:t>
      </w:r>
      <w:r w:rsidR="00EB39B8">
        <w:rPr>
          <w:rFonts w:ascii="Times New Roman" w:hAnsi="Times New Roman"/>
          <w:color w:val="000000"/>
          <w:sz w:val="28"/>
          <w:szCs w:val="28"/>
          <w:shd w:val="clear" w:color="auto" w:fill="FCF9F3"/>
        </w:rPr>
        <w:t xml:space="preserve"> Оцените свою работу на уроке.</w:t>
      </w:r>
    </w:p>
    <w:p w:rsidR="007F47D8" w:rsidRPr="00AE4C22" w:rsidRDefault="007F47D8" w:rsidP="00AE4C22">
      <w:pPr>
        <w:pStyle w:val="a9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0100" cy="2390775"/>
            <wp:effectExtent l="19050" t="0" r="0" b="0"/>
            <wp:docPr id="1" name="Рисунок 1" descr="hello_html_63dfb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3dfb6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6A" w:rsidRPr="00AE4C22" w:rsidRDefault="0046216A" w:rsidP="00AE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216A" w:rsidRPr="00AE4C22" w:rsidSect="00AA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6D8"/>
    <w:multiLevelType w:val="multilevel"/>
    <w:tmpl w:val="AC4E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20801"/>
    <w:multiLevelType w:val="multilevel"/>
    <w:tmpl w:val="9A1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621B4"/>
    <w:multiLevelType w:val="multilevel"/>
    <w:tmpl w:val="690A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47F05"/>
    <w:multiLevelType w:val="multilevel"/>
    <w:tmpl w:val="4E04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2278D"/>
    <w:multiLevelType w:val="multilevel"/>
    <w:tmpl w:val="055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A5476"/>
    <w:multiLevelType w:val="multilevel"/>
    <w:tmpl w:val="F840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54279"/>
    <w:multiLevelType w:val="multilevel"/>
    <w:tmpl w:val="CC6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F4B9C"/>
    <w:multiLevelType w:val="multilevel"/>
    <w:tmpl w:val="DE38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C0B03"/>
    <w:multiLevelType w:val="hybridMultilevel"/>
    <w:tmpl w:val="0826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6A"/>
    <w:rsid w:val="0001319D"/>
    <w:rsid w:val="00073DC8"/>
    <w:rsid w:val="000B0F2E"/>
    <w:rsid w:val="001D2BDF"/>
    <w:rsid w:val="00262AE5"/>
    <w:rsid w:val="002A4DAC"/>
    <w:rsid w:val="003B4007"/>
    <w:rsid w:val="0044250D"/>
    <w:rsid w:val="0046216A"/>
    <w:rsid w:val="00535FF8"/>
    <w:rsid w:val="0053632A"/>
    <w:rsid w:val="00590C85"/>
    <w:rsid w:val="00594140"/>
    <w:rsid w:val="00644DF6"/>
    <w:rsid w:val="006541B3"/>
    <w:rsid w:val="006E5E83"/>
    <w:rsid w:val="007D3873"/>
    <w:rsid w:val="007F47D8"/>
    <w:rsid w:val="00801F77"/>
    <w:rsid w:val="0093054D"/>
    <w:rsid w:val="00994BF7"/>
    <w:rsid w:val="00AA4FA4"/>
    <w:rsid w:val="00AE4C22"/>
    <w:rsid w:val="00C15A3A"/>
    <w:rsid w:val="00CB0A19"/>
    <w:rsid w:val="00D81497"/>
    <w:rsid w:val="00DF2DCA"/>
    <w:rsid w:val="00E6189F"/>
    <w:rsid w:val="00EB39B8"/>
    <w:rsid w:val="00EC6684"/>
    <w:rsid w:val="00F3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4"/>
  </w:style>
  <w:style w:type="paragraph" w:styleId="2">
    <w:name w:val="heading 2"/>
    <w:basedOn w:val="a"/>
    <w:link w:val="20"/>
    <w:uiPriority w:val="9"/>
    <w:qFormat/>
    <w:rsid w:val="00462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216A"/>
    <w:rPr>
      <w:i/>
      <w:iCs/>
    </w:rPr>
  </w:style>
  <w:style w:type="character" w:styleId="a5">
    <w:name w:val="Strong"/>
    <w:basedOn w:val="a0"/>
    <w:uiPriority w:val="22"/>
    <w:qFormat/>
    <w:rsid w:val="0046216A"/>
    <w:rPr>
      <w:b/>
      <w:bCs/>
    </w:rPr>
  </w:style>
  <w:style w:type="character" w:styleId="a6">
    <w:name w:val="Hyperlink"/>
    <w:basedOn w:val="a0"/>
    <w:uiPriority w:val="99"/>
    <w:semiHidden/>
    <w:unhideWhenUsed/>
    <w:rsid w:val="0046216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21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21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kepathempty">
    <w:name w:val="cke_path_empty"/>
    <w:basedOn w:val="a0"/>
    <w:rsid w:val="0046216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21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21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1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E83"/>
    <w:pPr>
      <w:ind w:left="720"/>
      <w:contextualSpacing/>
    </w:pPr>
  </w:style>
  <w:style w:type="table" w:styleId="aa">
    <w:name w:val="Table Grid"/>
    <w:basedOn w:val="a1"/>
    <w:uiPriority w:val="59"/>
    <w:rsid w:val="0093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044">
          <w:marLeft w:val="0"/>
          <w:marRight w:val="0"/>
          <w:marTop w:val="0"/>
          <w:marBottom w:val="27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419">
              <w:marLeft w:val="5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333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1D1D1"/>
                                                    <w:left w:val="single" w:sz="6" w:space="0" w:color="D1D1D1"/>
                                                    <w:bottom w:val="single" w:sz="6" w:space="0" w:color="D1D1D1"/>
                                                    <w:right w:val="single" w:sz="6" w:space="0" w:color="D1D1D1"/>
                                                  </w:divBdr>
                                                  <w:divsChild>
                                                    <w:div w:id="64166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1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6" w:color="auto"/>
                                            <w:left w:val="single" w:sz="6" w:space="8" w:color="CCCCCC"/>
                                            <w:bottom w:val="single" w:sz="6" w:space="6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24599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346">
                      <w:marLeft w:val="253"/>
                      <w:marRight w:val="253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604">
                      <w:marLeft w:val="253"/>
                      <w:marRight w:val="253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5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790344">
          <w:marLeft w:val="0"/>
          <w:marRight w:val="0"/>
          <w:marTop w:val="0"/>
          <w:marBottom w:val="300"/>
          <w:divBdr>
            <w:top w:val="single" w:sz="6" w:space="0" w:color="B3B3B3"/>
            <w:left w:val="none" w:sz="0" w:space="0" w:color="auto"/>
            <w:bottom w:val="single" w:sz="6" w:space="0" w:color="B3B3B3"/>
            <w:right w:val="none" w:sz="0" w:space="0" w:color="auto"/>
          </w:divBdr>
          <w:divsChild>
            <w:div w:id="47463849">
              <w:marLeft w:val="253"/>
              <w:marRight w:val="253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7</cp:revision>
  <dcterms:created xsi:type="dcterms:W3CDTF">2018-04-09T17:01:00Z</dcterms:created>
  <dcterms:modified xsi:type="dcterms:W3CDTF">2001-12-31T22:31:00Z</dcterms:modified>
</cp:coreProperties>
</file>