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72" w:rsidRDefault="003A4972" w:rsidP="003A497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A4972" w:rsidRDefault="003A4972" w:rsidP="003A497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A4972" w:rsidRDefault="003A4972" w:rsidP="003A497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A4972" w:rsidRDefault="003A4972" w:rsidP="003A497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70ECC" w:rsidRPr="003A4972" w:rsidRDefault="003A4972" w:rsidP="003A497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A4972">
        <w:rPr>
          <w:rFonts w:ascii="Times New Roman" w:hAnsi="Times New Roman" w:cs="Times New Roman"/>
          <w:b/>
          <w:sz w:val="56"/>
          <w:szCs w:val="56"/>
        </w:rPr>
        <w:t xml:space="preserve">Турнир </w:t>
      </w:r>
      <w:proofErr w:type="gramStart"/>
      <w:r w:rsidRPr="003A4972">
        <w:rPr>
          <w:rFonts w:ascii="Times New Roman" w:hAnsi="Times New Roman" w:cs="Times New Roman"/>
          <w:b/>
          <w:sz w:val="56"/>
          <w:szCs w:val="56"/>
        </w:rPr>
        <w:t>веселых</w:t>
      </w:r>
      <w:proofErr w:type="gramEnd"/>
      <w:r w:rsidRPr="003A4972">
        <w:rPr>
          <w:rFonts w:ascii="Times New Roman" w:hAnsi="Times New Roman" w:cs="Times New Roman"/>
          <w:b/>
          <w:sz w:val="56"/>
          <w:szCs w:val="56"/>
        </w:rPr>
        <w:t xml:space="preserve"> и смекалистых.</w:t>
      </w:r>
    </w:p>
    <w:p w:rsidR="003A4972" w:rsidRDefault="003A4972" w:rsidP="003A497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A4972" w:rsidRDefault="003A4972" w:rsidP="003A497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A4972" w:rsidRDefault="003A4972" w:rsidP="003A497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A4972" w:rsidRDefault="003A4972" w:rsidP="003A497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A4972">
        <w:rPr>
          <w:rFonts w:ascii="Times New Roman" w:hAnsi="Times New Roman" w:cs="Times New Roman"/>
          <w:b/>
          <w:sz w:val="56"/>
          <w:szCs w:val="56"/>
        </w:rPr>
        <w:t>6-7 классы</w:t>
      </w:r>
    </w:p>
    <w:p w:rsidR="003A4972" w:rsidRDefault="003A4972" w:rsidP="003A497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A4972" w:rsidRDefault="003A4972" w:rsidP="003A497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A4972" w:rsidRDefault="003A4972" w:rsidP="003A497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A4972" w:rsidRDefault="003A4972" w:rsidP="003A497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учитель                                                                                              математики Ковалева Т.Н.    </w:t>
      </w:r>
    </w:p>
    <w:p w:rsidR="003A4972" w:rsidRDefault="003A4972" w:rsidP="003A497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4972" w:rsidRDefault="000E31B9" w:rsidP="000E3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E356B5">
        <w:rPr>
          <w:rFonts w:ascii="Times New Roman" w:hAnsi="Times New Roman" w:cs="Times New Roman"/>
          <w:b/>
          <w:sz w:val="28"/>
          <w:szCs w:val="28"/>
        </w:rPr>
        <w:t>6</w:t>
      </w:r>
    </w:p>
    <w:p w:rsidR="003A4972" w:rsidRDefault="003A4972" w:rsidP="003A497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4972" w:rsidRDefault="003A4972" w:rsidP="003A497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4972" w:rsidRDefault="003A4972" w:rsidP="00E3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повышение познавательного интереса к изучению математики, развитие воображения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мышления, смекалки.</w:t>
      </w:r>
    </w:p>
    <w:p w:rsidR="003A4972" w:rsidRDefault="003A4972" w:rsidP="00E3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25D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плакат «Турнир веселых и смекалистых», </w:t>
      </w:r>
      <w:r w:rsidR="006E25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рыбок с заданиями</w:t>
      </w:r>
      <w:r w:rsidR="006E25D5">
        <w:rPr>
          <w:rFonts w:ascii="Times New Roman" w:hAnsi="Times New Roman" w:cs="Times New Roman"/>
          <w:sz w:val="28"/>
          <w:szCs w:val="28"/>
        </w:rPr>
        <w:t>, макет озера.</w:t>
      </w:r>
    </w:p>
    <w:p w:rsidR="006E25D5" w:rsidRDefault="006E25D5" w:rsidP="00E3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6E25D5" w:rsidRDefault="006E25D5" w:rsidP="00E3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25D5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турнир ждали все мы.</w:t>
      </w:r>
    </w:p>
    <w:p w:rsidR="006E25D5" w:rsidRDefault="006E25D5" w:rsidP="00E33B9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нему стосковались умы.</w:t>
      </w:r>
    </w:p>
    <w:p w:rsidR="006E25D5" w:rsidRDefault="006E25D5" w:rsidP="00E33B9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будем задачи решать- </w:t>
      </w:r>
    </w:p>
    <w:p w:rsidR="006E25D5" w:rsidRDefault="006E25D5" w:rsidP="00E33B9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хотят математику знать!</w:t>
      </w:r>
    </w:p>
    <w:p w:rsidR="006E25D5" w:rsidRDefault="006E25D5" w:rsidP="00E33B98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E25D5">
        <w:rPr>
          <w:rFonts w:ascii="Times New Roman" w:hAnsi="Times New Roman" w:cs="Times New Roman"/>
          <w:b/>
          <w:sz w:val="28"/>
          <w:szCs w:val="28"/>
        </w:rPr>
        <w:t>1.«Конкурс  на внимательность»</w:t>
      </w:r>
    </w:p>
    <w:p w:rsidR="00A82AF3" w:rsidRDefault="006E25D5" w:rsidP="00E33B98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E25D5">
        <w:rPr>
          <w:rFonts w:ascii="Times New Roman" w:hAnsi="Times New Roman" w:cs="Times New Roman"/>
          <w:sz w:val="28"/>
          <w:szCs w:val="28"/>
        </w:rPr>
        <w:t>Яйцо варится всмятку 3 минуты</w:t>
      </w:r>
      <w:proofErr w:type="gramStart"/>
      <w:r w:rsidRPr="006E25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Сколько времени потребуется, чтобы сварить 5 яиц?</w:t>
      </w:r>
      <w:r w:rsidR="00A82AF3">
        <w:rPr>
          <w:rFonts w:ascii="Times New Roman" w:hAnsi="Times New Roman" w:cs="Times New Roman"/>
          <w:sz w:val="28"/>
          <w:szCs w:val="28"/>
        </w:rPr>
        <w:t>(3 мин)</w:t>
      </w:r>
    </w:p>
    <w:p w:rsidR="006E25D5" w:rsidRDefault="00A82AF3" w:rsidP="00E33B98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 трехзначного числа вычли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двузначное</w:t>
      </w:r>
      <w:proofErr w:type="gramEnd"/>
      <w:r w:rsidR="006E25D5" w:rsidRPr="006E2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получили 1. Назовите эти числа.(100-99)</w:t>
      </w:r>
    </w:p>
    <w:p w:rsidR="00A82AF3" w:rsidRDefault="00A82AF3" w:rsidP="00E33B98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руках десять пальцев. Сколько пальцев на 10 руках? (50)</w:t>
      </w:r>
    </w:p>
    <w:p w:rsidR="00A82AF3" w:rsidRDefault="00A82AF3" w:rsidP="00E33B98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Разделить сто на половину?  (200)</w:t>
      </w:r>
    </w:p>
    <w:p w:rsidR="00A82AF3" w:rsidRDefault="00A82AF3" w:rsidP="00E33B98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Айболиту пришли животные все, кроме двух, собаки все, кроме двух, кони все, кроме двух, попугаи. Сколько всего животных?(3)</w:t>
      </w:r>
    </w:p>
    <w:p w:rsidR="00A82AF3" w:rsidRDefault="00A82AF3" w:rsidP="00E33B98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Горело 5 свечей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Две из них потушили. Сколько свечей останется? (2)</w:t>
      </w:r>
    </w:p>
    <w:p w:rsidR="00A246DA" w:rsidRDefault="00A246DA" w:rsidP="00E33B98">
      <w:pPr>
        <w:pStyle w:val="a3"/>
        <w:spacing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A246DA">
        <w:rPr>
          <w:rFonts w:ascii="Times New Roman" w:hAnsi="Times New Roman" w:cs="Times New Roman"/>
          <w:b/>
          <w:sz w:val="28"/>
          <w:szCs w:val="28"/>
        </w:rPr>
        <w:t>2. «Конкурс художников»</w:t>
      </w:r>
    </w:p>
    <w:p w:rsidR="00A246DA" w:rsidRDefault="00A246DA" w:rsidP="00E33B98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46DA">
        <w:rPr>
          <w:rFonts w:ascii="Times New Roman" w:hAnsi="Times New Roman" w:cs="Times New Roman"/>
          <w:sz w:val="28"/>
          <w:szCs w:val="28"/>
        </w:rPr>
        <w:t>Нарисовать человека с помощью чисел и геометрических фигур.</w:t>
      </w:r>
    </w:p>
    <w:p w:rsidR="00A246DA" w:rsidRPr="00A246DA" w:rsidRDefault="00A246DA" w:rsidP="00E33B98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246DA">
        <w:rPr>
          <w:rFonts w:ascii="Times New Roman" w:hAnsi="Times New Roman" w:cs="Times New Roman"/>
          <w:b/>
          <w:sz w:val="28"/>
          <w:szCs w:val="28"/>
        </w:rPr>
        <w:t>3.Конкурс «Веселая рыбалка».</w:t>
      </w:r>
    </w:p>
    <w:p w:rsidR="00A246DA" w:rsidRDefault="00A246DA" w:rsidP="00E33B98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озеро», разбросаны рыбки с заданиями. Ребята должны поймать рыбу и ответить на вопрос. Но ловцы не видят рыбок: с их стороны ширма. Рыбки видны только болельщикам, которые должны помогать своим  игрокам с помощью команд.</w:t>
      </w:r>
    </w:p>
    <w:p w:rsidR="00A246DA" w:rsidRPr="00C648D7" w:rsidRDefault="00C648D7" w:rsidP="00E33B98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648D7">
        <w:rPr>
          <w:rFonts w:ascii="Times New Roman" w:hAnsi="Times New Roman" w:cs="Times New Roman"/>
          <w:b/>
          <w:sz w:val="28"/>
          <w:szCs w:val="28"/>
        </w:rPr>
        <w:t>4.Конкурс « Не ошибись».</w:t>
      </w:r>
    </w:p>
    <w:p w:rsidR="00C648D7" w:rsidRDefault="00C648D7" w:rsidP="00E33B98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Назвать поочередно натуральные числа в порядке возрастания. Но числа, которые делятся на 3 и оканчиваются цифрой три называть нельзя, а говорить надо «Не ошибусь».</w:t>
      </w:r>
    </w:p>
    <w:p w:rsidR="00C648D7" w:rsidRPr="00C648D7" w:rsidRDefault="00C648D7" w:rsidP="00E33B98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648D7">
        <w:rPr>
          <w:rFonts w:ascii="Times New Roman" w:hAnsi="Times New Roman" w:cs="Times New Roman"/>
          <w:b/>
          <w:sz w:val="28"/>
          <w:szCs w:val="28"/>
        </w:rPr>
        <w:t>5. Конкурс пословиц и поговорок.</w:t>
      </w:r>
    </w:p>
    <w:p w:rsidR="00C648D7" w:rsidRPr="00A246DA" w:rsidRDefault="00C648D7" w:rsidP="00E33B98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поочередно называют пословицы и поговорки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встречаются числа.</w:t>
      </w:r>
    </w:p>
    <w:p w:rsidR="006E25D5" w:rsidRDefault="00C648D7" w:rsidP="00E33B9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6.Конкурс «Знатоки орфограммы».</w:t>
      </w:r>
    </w:p>
    <w:p w:rsidR="00C648D7" w:rsidRDefault="00C648D7" w:rsidP="00E33B9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Ведущий диктует математические термины: миллиард, отрезок, периметр, единица, длина, прямоугольник, деление, тонна, килограмм, математика.</w:t>
      </w:r>
      <w:proofErr w:type="gramEnd"/>
    </w:p>
    <w:p w:rsidR="00C648D7" w:rsidRPr="00E33B98" w:rsidRDefault="00E33B98" w:rsidP="00E33B9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3B98">
        <w:rPr>
          <w:rFonts w:ascii="Times New Roman" w:hAnsi="Times New Roman" w:cs="Times New Roman"/>
          <w:b/>
          <w:sz w:val="28"/>
          <w:szCs w:val="28"/>
        </w:rPr>
        <w:t>7. Подведение итогов.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Награждение.</w:t>
      </w:r>
    </w:p>
    <w:p w:rsidR="006E25D5" w:rsidRDefault="006E25D5" w:rsidP="00E33B9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25D5" w:rsidRPr="006E25D5" w:rsidRDefault="006E25D5" w:rsidP="00E3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E25D5" w:rsidRPr="006E25D5" w:rsidSect="003A49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013A0"/>
    <w:multiLevelType w:val="hybridMultilevel"/>
    <w:tmpl w:val="CD3C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972"/>
    <w:rsid w:val="000E31B9"/>
    <w:rsid w:val="001D6255"/>
    <w:rsid w:val="003A4972"/>
    <w:rsid w:val="00670ECC"/>
    <w:rsid w:val="006E25D5"/>
    <w:rsid w:val="008C2B44"/>
    <w:rsid w:val="00A246DA"/>
    <w:rsid w:val="00A82AF3"/>
    <w:rsid w:val="00C648D7"/>
    <w:rsid w:val="00E33B98"/>
    <w:rsid w:val="00E3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2013-10-26T13:02:00Z</cp:lastPrinted>
  <dcterms:created xsi:type="dcterms:W3CDTF">2013-10-26T12:10:00Z</dcterms:created>
  <dcterms:modified xsi:type="dcterms:W3CDTF">2018-04-09T12:57:00Z</dcterms:modified>
</cp:coreProperties>
</file>