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820" w:rsidRPr="00024820" w:rsidRDefault="00024820" w:rsidP="00024820">
      <w:pPr>
        <w:shd w:val="clear" w:color="auto" w:fill="FFFFFF"/>
        <w:spacing w:before="270" w:after="135" w:line="255" w:lineRule="atLeas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2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024820" w:rsidRPr="00024820" w:rsidRDefault="00024820" w:rsidP="00024820">
      <w:pPr>
        <w:shd w:val="clear" w:color="auto" w:fill="FFFFFF"/>
        <w:spacing w:before="270" w:after="135" w:line="255" w:lineRule="atLeas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248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Коробецкая</w:t>
      </w:r>
      <w:proofErr w:type="spellEnd"/>
      <w:r w:rsidRPr="00024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школа</w:t>
      </w:r>
    </w:p>
    <w:p w:rsidR="00024820" w:rsidRPr="00024820" w:rsidRDefault="00024820" w:rsidP="00024820">
      <w:pPr>
        <w:shd w:val="clear" w:color="auto" w:fill="FFFFFF"/>
        <w:spacing w:before="270" w:after="135" w:line="255" w:lineRule="atLeast"/>
        <w:jc w:val="center"/>
        <w:outlineLvl w:val="2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024820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                               </w:t>
      </w:r>
    </w:p>
    <w:p w:rsidR="00024820" w:rsidRPr="00024820" w:rsidRDefault="00024820" w:rsidP="00024820">
      <w:pPr>
        <w:shd w:val="clear" w:color="auto" w:fill="FFFFFF"/>
        <w:spacing w:before="270" w:after="135" w:line="255" w:lineRule="atLeast"/>
        <w:jc w:val="center"/>
        <w:outlineLvl w:val="2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024820" w:rsidRPr="00024820" w:rsidRDefault="00024820" w:rsidP="00024820">
      <w:pPr>
        <w:shd w:val="clear" w:color="auto" w:fill="FFFFFF"/>
        <w:spacing w:before="270" w:after="135" w:line="255" w:lineRule="atLeast"/>
        <w:jc w:val="center"/>
        <w:outlineLvl w:val="2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024820" w:rsidRPr="00024820" w:rsidRDefault="00024820" w:rsidP="00024820">
      <w:pPr>
        <w:shd w:val="clear" w:color="auto" w:fill="FFFFFF"/>
        <w:spacing w:before="270" w:after="135" w:line="255" w:lineRule="atLeast"/>
        <w:jc w:val="center"/>
        <w:outlineLvl w:val="2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024820" w:rsidRPr="00024820" w:rsidRDefault="00024820" w:rsidP="00024820">
      <w:pPr>
        <w:shd w:val="clear" w:color="auto" w:fill="FFFFFF"/>
        <w:spacing w:before="270" w:after="135" w:line="255" w:lineRule="atLeast"/>
        <w:jc w:val="center"/>
        <w:outlineLvl w:val="2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024820" w:rsidRPr="00024820" w:rsidRDefault="00024820" w:rsidP="00024820">
      <w:pPr>
        <w:shd w:val="clear" w:color="auto" w:fill="FFFFFF"/>
        <w:spacing w:before="270" w:after="135" w:line="255" w:lineRule="atLeast"/>
        <w:jc w:val="center"/>
        <w:outlineLvl w:val="2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024820" w:rsidRPr="00024820" w:rsidRDefault="00024820" w:rsidP="00024820">
      <w:pPr>
        <w:shd w:val="clear" w:color="auto" w:fill="FFFFFF"/>
        <w:spacing w:before="270" w:after="135" w:line="255" w:lineRule="atLeast"/>
        <w:jc w:val="center"/>
        <w:outlineLvl w:val="2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024820" w:rsidRPr="00953AA0" w:rsidRDefault="00024820" w:rsidP="00024820">
      <w:pPr>
        <w:shd w:val="clear" w:color="auto" w:fill="FFFFFF"/>
        <w:spacing w:before="270" w:after="135" w:line="255" w:lineRule="atLeast"/>
        <w:jc w:val="center"/>
        <w:outlineLvl w:val="2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953AA0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Социальный проект </w:t>
      </w:r>
    </w:p>
    <w:p w:rsidR="00024820" w:rsidRPr="00953AA0" w:rsidRDefault="00024820" w:rsidP="00024820">
      <w:pPr>
        <w:shd w:val="clear" w:color="auto" w:fill="FFFFFF"/>
        <w:spacing w:before="270" w:after="135" w:line="255" w:lineRule="atLeast"/>
        <w:jc w:val="center"/>
        <w:outlineLvl w:val="2"/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</w:pPr>
      <w:r w:rsidRPr="00953AA0"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  <w:t xml:space="preserve"> «</w:t>
      </w:r>
      <w:proofErr w:type="spellStart"/>
      <w:r w:rsidRPr="00953AA0"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  <w:t>Книжкин</w:t>
      </w:r>
      <w:proofErr w:type="spellEnd"/>
      <w:r w:rsidRPr="00953AA0"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  <w:t xml:space="preserve"> дом»</w:t>
      </w:r>
    </w:p>
    <w:p w:rsidR="00024820" w:rsidRPr="00953AA0" w:rsidRDefault="00024820" w:rsidP="00024820">
      <w:pPr>
        <w:shd w:val="clear" w:color="auto" w:fill="FFFFFF"/>
        <w:spacing w:before="270" w:after="135" w:line="255" w:lineRule="atLeast"/>
        <w:jc w:val="center"/>
        <w:outlineLvl w:val="2"/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</w:pPr>
    </w:p>
    <w:p w:rsidR="00024820" w:rsidRPr="00953AA0" w:rsidRDefault="00024820" w:rsidP="00024820">
      <w:pPr>
        <w:shd w:val="clear" w:color="auto" w:fill="FFFFFF"/>
        <w:spacing w:before="270" w:after="135" w:line="255" w:lineRule="atLeast"/>
        <w:jc w:val="center"/>
        <w:outlineLvl w:val="2"/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</w:pPr>
    </w:p>
    <w:p w:rsidR="00024820" w:rsidRPr="00953AA0" w:rsidRDefault="00024820" w:rsidP="00024820">
      <w:pPr>
        <w:shd w:val="clear" w:color="auto" w:fill="FFFFFF"/>
        <w:spacing w:before="270" w:after="135" w:line="255" w:lineRule="atLeast"/>
        <w:jc w:val="center"/>
        <w:outlineLvl w:val="2"/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</w:pPr>
    </w:p>
    <w:p w:rsidR="00024820" w:rsidRPr="00953AA0" w:rsidRDefault="00024820" w:rsidP="00024820">
      <w:pPr>
        <w:shd w:val="clear" w:color="auto" w:fill="FFFFFF"/>
        <w:spacing w:before="270" w:after="135" w:line="255" w:lineRule="atLeast"/>
        <w:jc w:val="center"/>
        <w:outlineLvl w:val="2"/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</w:pPr>
    </w:p>
    <w:p w:rsidR="00024820" w:rsidRPr="00024820" w:rsidRDefault="00024820" w:rsidP="00024820">
      <w:pPr>
        <w:shd w:val="clear" w:color="auto" w:fill="FFFFFF"/>
        <w:spacing w:before="270" w:after="135" w:line="255" w:lineRule="atLeast"/>
        <w:jc w:val="right"/>
        <w:outlineLvl w:val="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48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Руководитель проекта: </w:t>
      </w:r>
    </w:p>
    <w:p w:rsidR="00024820" w:rsidRPr="00024820" w:rsidRDefault="00024820" w:rsidP="00024820">
      <w:pPr>
        <w:shd w:val="clear" w:color="auto" w:fill="FFFFFF"/>
        <w:spacing w:before="270" w:after="135" w:line="255" w:lineRule="atLeast"/>
        <w:jc w:val="right"/>
        <w:outlineLvl w:val="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4820">
        <w:rPr>
          <w:rFonts w:ascii="Times New Roman" w:eastAsia="Times New Roman" w:hAnsi="Times New Roman" w:cs="Times New Roman"/>
          <w:sz w:val="32"/>
          <w:szCs w:val="32"/>
          <w:lang w:eastAsia="ru-RU"/>
        </w:rPr>
        <w:t>Емельянова О.В.</w:t>
      </w:r>
    </w:p>
    <w:p w:rsidR="00024820" w:rsidRPr="00024820" w:rsidRDefault="00024820" w:rsidP="00024820">
      <w:pPr>
        <w:shd w:val="clear" w:color="auto" w:fill="FFFFFF"/>
        <w:spacing w:before="270" w:after="135" w:line="255" w:lineRule="atLeast"/>
        <w:jc w:val="center"/>
        <w:outlineLvl w:val="2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953AA0" w:rsidRDefault="00024820" w:rsidP="00953AA0">
      <w:pPr>
        <w:shd w:val="clear" w:color="auto" w:fill="FFFFFF"/>
        <w:spacing w:before="270" w:after="135" w:line="255" w:lineRule="atLeas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</w:t>
      </w:r>
      <w:proofErr w:type="spellStart"/>
      <w:r w:rsidRPr="00024820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Ивано-Гудино</w:t>
      </w:r>
      <w:proofErr w:type="spellEnd"/>
    </w:p>
    <w:p w:rsidR="00024820" w:rsidRPr="00024820" w:rsidRDefault="00024820" w:rsidP="00953AA0">
      <w:pPr>
        <w:shd w:val="clear" w:color="auto" w:fill="FFFFFF"/>
        <w:spacing w:before="270" w:after="135" w:line="255" w:lineRule="atLeas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2016</w:t>
      </w:r>
      <w:r w:rsidRPr="00024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3F19FC" w:rsidRDefault="00B51528" w:rsidP="003F19FC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02482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Актуальность проекта.</w:t>
      </w:r>
    </w:p>
    <w:p w:rsidR="00771644" w:rsidRPr="00B359FC" w:rsidRDefault="00771644" w:rsidP="00771644">
      <w:pPr>
        <w:pStyle w:val="a8"/>
        <w:rPr>
          <w:rFonts w:ascii="Times New Roman" w:hAnsi="Times New Roman" w:cs="Times New Roman"/>
          <w:sz w:val="24"/>
          <w:szCs w:val="24"/>
        </w:rPr>
      </w:pPr>
      <w:r w:rsidRPr="00B359FC">
        <w:rPr>
          <w:rFonts w:ascii="Times New Roman" w:hAnsi="Times New Roman" w:cs="Times New Roman"/>
          <w:sz w:val="24"/>
          <w:szCs w:val="24"/>
        </w:rPr>
        <w:t>Сегодня в стране ведется серьезная работа по привлечению внимания к проблемам чтения. «Национальная программа поддержки и развития чтения», подготовленная Федеральным агентством по печати и массовым коммуникациям и Российским книжным союзом, отмечает снижение интереса к чтению у населения. Как известно, дети любят выдумывать различные игры, сочинять сказки, небылицы, создавать ситуации, которые мы, взрослые, иногда считаем баловством. А ведь это не что иное, как стихийное проявление творчества. Побуждать к нему – значит обращать внимание школьников на внутренний, духовный мир человека.</w:t>
      </w:r>
    </w:p>
    <w:p w:rsidR="00B51528" w:rsidRPr="00F87D27" w:rsidRDefault="00B51528" w:rsidP="00B51528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7D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Важное место в образовательном и воспитательном процессах школы занимает библиотека. Детская библиотека является исключительно адаптивным социокультурным институтом. Библиотека связана с общекультурными и просветительскими традициями России. Дети нуждаются в библиотечном пространстве, которое они могут воспринимать как свое собственное детское.</w:t>
      </w:r>
      <w:r w:rsidRPr="00F87D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образовательном учреждении есть возможность, используя все имеющиеся ресурсы, создать среду развития ребенка через чтение, книгу и нетрадиционные виды носителей информации, отвечающую его половозрастным, социокультурным и индивидуальным особенностям.</w:t>
      </w:r>
      <w:r w:rsidRPr="00F87D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Основная идея – интеграция детей в социокультурную среду общества через чтение, просветительскую деятельность.</w:t>
      </w:r>
    </w:p>
    <w:p w:rsidR="00771644" w:rsidRPr="00B359FC" w:rsidRDefault="00B51528" w:rsidP="00771644">
      <w:pPr>
        <w:pStyle w:val="a8"/>
        <w:rPr>
          <w:rFonts w:ascii="Times New Roman" w:hAnsi="Times New Roman" w:cs="Times New Roman"/>
          <w:sz w:val="24"/>
          <w:szCs w:val="24"/>
        </w:rPr>
      </w:pPr>
      <w:r w:rsidRPr="00F87D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 проекта: </w:t>
      </w:r>
      <w:r w:rsidR="00771644" w:rsidRPr="00B359FC">
        <w:rPr>
          <w:rFonts w:ascii="Times New Roman" w:hAnsi="Times New Roman" w:cs="Times New Roman"/>
          <w:sz w:val="24"/>
          <w:szCs w:val="24"/>
        </w:rPr>
        <w:t>Формирование и удовлетворение потребностей детей в интеллектуальном и духовном росте.</w:t>
      </w:r>
    </w:p>
    <w:p w:rsidR="00B51528" w:rsidRDefault="00771644" w:rsidP="00B51528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bookmarkStart w:id="0" w:name="_GoBack"/>
      <w:bookmarkEnd w:id="0"/>
      <w:r w:rsidRPr="00F87D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B51528" w:rsidRPr="00F87D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Задачи проекта:</w:t>
      </w:r>
    </w:p>
    <w:p w:rsidR="00B51528" w:rsidRPr="00F87D27" w:rsidRDefault="00771644" w:rsidP="007716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Создание  условий </w:t>
      </w:r>
      <w:r w:rsidR="00B51528" w:rsidRPr="00F87D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привлечения школьников к социально-активной жизни;</w:t>
      </w:r>
    </w:p>
    <w:p w:rsidR="00B51528" w:rsidRDefault="00B51528" w:rsidP="007716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7D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проведение просветительской, исследовательской и агитационной деятельности, направленной на пропаганду среди учеников класса и школы культурных ценностей.</w:t>
      </w:r>
    </w:p>
    <w:p w:rsidR="00771644" w:rsidRPr="00771644" w:rsidRDefault="00771644" w:rsidP="00771644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59FC">
        <w:rPr>
          <w:rFonts w:ascii="Times New Roman" w:hAnsi="Times New Roman" w:cs="Times New Roman"/>
          <w:sz w:val="24"/>
          <w:szCs w:val="24"/>
        </w:rPr>
        <w:t>приобщение детей к чтению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71644" w:rsidRDefault="00771644" w:rsidP="00771644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59FC">
        <w:rPr>
          <w:rFonts w:ascii="Times New Roman" w:hAnsi="Times New Roman" w:cs="Times New Roman"/>
          <w:sz w:val="24"/>
          <w:szCs w:val="24"/>
        </w:rPr>
        <w:t>ознакомление учащихся с историей создания книги и историей развития библиотек и библиотечного дела;</w:t>
      </w:r>
    </w:p>
    <w:p w:rsidR="00771644" w:rsidRDefault="00771644" w:rsidP="00771644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71644">
        <w:rPr>
          <w:rFonts w:ascii="Times New Roman" w:hAnsi="Times New Roman" w:cs="Times New Roman"/>
          <w:sz w:val="24"/>
          <w:szCs w:val="24"/>
        </w:rPr>
        <w:t>приобщение к правилам хранения и обращения с книгой, знакомство со способами обнаружить и устранить появившиеся дефекты;</w:t>
      </w:r>
    </w:p>
    <w:p w:rsidR="00771644" w:rsidRPr="00771644" w:rsidRDefault="00771644" w:rsidP="00771644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59FC">
        <w:rPr>
          <w:rFonts w:ascii="Times New Roman" w:hAnsi="Times New Roman" w:cs="Times New Roman"/>
          <w:sz w:val="24"/>
          <w:szCs w:val="24"/>
        </w:rPr>
        <w:t>пропаганда ценности чтения и книги;</w:t>
      </w:r>
    </w:p>
    <w:p w:rsidR="00771644" w:rsidRPr="00771644" w:rsidRDefault="007E02E7" w:rsidP="00771644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устранение повреждений книг</w:t>
      </w:r>
      <w:r w:rsidR="00771644" w:rsidRPr="00B359FC">
        <w:rPr>
          <w:rFonts w:ascii="Times New Roman" w:hAnsi="Times New Roman" w:cs="Times New Roman"/>
          <w:sz w:val="24"/>
          <w:szCs w:val="24"/>
        </w:rPr>
        <w:t>.</w:t>
      </w:r>
    </w:p>
    <w:p w:rsidR="00B51528" w:rsidRPr="00F87D27" w:rsidRDefault="00B51528" w:rsidP="00B51528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7D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Адресная направленность:</w:t>
      </w:r>
    </w:p>
    <w:p w:rsidR="00B51528" w:rsidRPr="00F87D27" w:rsidRDefault="00B51528" w:rsidP="00B51528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7D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Проект рассчитан для учащихся </w:t>
      </w:r>
      <w:r w:rsidR="00DD5E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 классов</w:t>
      </w:r>
      <w:r w:rsidRPr="00F87D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которые способны</w:t>
      </w:r>
      <w:r w:rsidR="00DD5E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реализовать данную идею за 2016 -2017 </w:t>
      </w:r>
      <w:r w:rsidRPr="00F87D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гг.</w:t>
      </w:r>
    </w:p>
    <w:p w:rsidR="00B51528" w:rsidRPr="00F87D27" w:rsidRDefault="00B51528" w:rsidP="00B51528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7D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Проект предполагает</w:t>
      </w:r>
      <w:r w:rsidRPr="00F87D2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:</w:t>
      </w:r>
    </w:p>
    <w:p w:rsidR="00B51528" w:rsidRPr="00F87D27" w:rsidRDefault="00DD5E41" w:rsidP="00B51528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Проведение</w:t>
      </w:r>
      <w:r w:rsidR="00B51528" w:rsidRPr="00F87D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совместных мероприятий с социальным партнёр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ом – библиотекой.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Работу </w:t>
      </w:r>
      <w:r w:rsidR="00B51528" w:rsidRPr="00F87D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образовательном учреждении.</w:t>
      </w:r>
    </w:p>
    <w:p w:rsidR="00B51528" w:rsidRPr="00F87D27" w:rsidRDefault="00B51528" w:rsidP="00B51528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7D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Социальные партнеры проекта.</w:t>
      </w:r>
    </w:p>
    <w:p w:rsidR="00B51528" w:rsidRPr="00F87D27" w:rsidRDefault="00B51528" w:rsidP="00B51528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7D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ходе подготовки и реализации проекта необходимы партнеры, в качестве которых выступают учите</w:t>
      </w:r>
      <w:r w:rsidR="009C6F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ль, родители, библиотекарь школы,  сотрудник сельской библиотеки.</w:t>
      </w:r>
    </w:p>
    <w:p w:rsidR="00B51528" w:rsidRPr="00F87D27" w:rsidRDefault="00B51528" w:rsidP="00B51528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7D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Прогнозируемые результаты:</w:t>
      </w:r>
    </w:p>
    <w:p w:rsidR="00B51528" w:rsidRPr="00F87D27" w:rsidRDefault="00B51528" w:rsidP="00B51528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7D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участники проекта осознают в процессе деятельности его социальную значимость, что повысит уровень сознательного поведения</w:t>
      </w:r>
      <w:proofErr w:type="gramStart"/>
      <w:r w:rsidRPr="00F87D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F87D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F87D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Pr="00F87D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proofErr w:type="gramEnd"/>
      <w:r w:rsidRPr="00F87D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азвитие и саморазвитие ребенка через приобщение детей к чтению, к мировой и национальной культуре;</w:t>
      </w:r>
      <w:r w:rsidRPr="00F87D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усвоение ценности чтения и книги; формирование информационной культуры личности;</w:t>
      </w:r>
    </w:p>
    <w:p w:rsidR="00B51528" w:rsidRPr="00F87D27" w:rsidRDefault="00B51528" w:rsidP="00B51528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7D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Этапы реализации проекта</w:t>
      </w:r>
    </w:p>
    <w:p w:rsidR="00B51528" w:rsidRPr="00F87D27" w:rsidRDefault="00B51528" w:rsidP="00B51528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7D2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1 этап – проектный</w:t>
      </w:r>
    </w:p>
    <w:p w:rsidR="00B51528" w:rsidRPr="00F87D27" w:rsidRDefault="00B51528" w:rsidP="00B5152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7D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Знакомство учащихся с идеями проекта.</w:t>
      </w:r>
    </w:p>
    <w:p w:rsidR="00B51528" w:rsidRPr="00F87D27" w:rsidRDefault="009C6F7C" w:rsidP="00B5152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Налаживание связей с библиотеками</w:t>
      </w:r>
      <w:r w:rsidR="00B51528" w:rsidRPr="00F87D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B51528" w:rsidRPr="00F87D27" w:rsidRDefault="00B51528" w:rsidP="00B5152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7D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Планирование работы.</w:t>
      </w:r>
    </w:p>
    <w:p w:rsidR="00A233D6" w:rsidRPr="00400B69" w:rsidRDefault="00B51528" w:rsidP="00400B69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  <w:r w:rsidRPr="00F87D2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 этап – практический</w:t>
      </w:r>
    </w:p>
    <w:p w:rsidR="00A233D6" w:rsidRPr="007E3C38" w:rsidRDefault="00A233D6" w:rsidP="00A233D6">
      <w:pPr>
        <w:shd w:val="clear" w:color="auto" w:fill="FFFFFF"/>
        <w:spacing w:before="30" w:after="30" w:line="240" w:lineRule="auto"/>
        <w:jc w:val="center"/>
        <w:rPr>
          <w:rFonts w:eastAsia="Times New Roman" w:cstheme="minorHAnsi"/>
          <w:color w:val="000000"/>
          <w:sz w:val="28"/>
          <w:szCs w:val="28"/>
          <w:lang w:eastAsia="ru-RU"/>
        </w:rPr>
      </w:pPr>
    </w:p>
    <w:tbl>
      <w:tblPr>
        <w:tblW w:w="0" w:type="auto"/>
        <w:tblInd w:w="-6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3685"/>
        <w:gridCol w:w="4820"/>
      </w:tblGrid>
      <w:tr w:rsidR="00A233D6" w:rsidRPr="00A233D6" w:rsidTr="00A233D6">
        <w:trPr>
          <w:trHeight w:val="360"/>
        </w:trPr>
        <w:tc>
          <w:tcPr>
            <w:tcW w:w="11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3D6" w:rsidRPr="00A233D6" w:rsidRDefault="00A233D6" w:rsidP="0048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5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3D6" w:rsidRPr="00D10791" w:rsidRDefault="00A233D6" w:rsidP="0048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1079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Темы занятий</w:t>
            </w:r>
          </w:p>
        </w:tc>
      </w:tr>
      <w:tr w:rsidR="00A233D6" w:rsidRPr="00A233D6" w:rsidTr="00A233D6">
        <w:trPr>
          <w:trHeight w:val="420"/>
        </w:trPr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3D6" w:rsidRPr="00A233D6" w:rsidRDefault="00A233D6" w:rsidP="0048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3D6" w:rsidRPr="00D10791" w:rsidRDefault="00A233D6" w:rsidP="0048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1079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теоретическое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3D6" w:rsidRPr="00D10791" w:rsidRDefault="00A233D6" w:rsidP="0048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1079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практическое</w:t>
            </w:r>
          </w:p>
        </w:tc>
      </w:tr>
      <w:tr w:rsidR="00A233D6" w:rsidRPr="00A233D6" w:rsidTr="00A233D6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3D6" w:rsidRPr="00A233D6" w:rsidRDefault="00A233D6" w:rsidP="00DB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3D6" w:rsidRPr="00A233D6" w:rsidRDefault="00A233D6" w:rsidP="0048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3D6" w:rsidRPr="00A233D6" w:rsidRDefault="00A233D6" w:rsidP="0048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3D6">
              <w:rPr>
                <w:rFonts w:ascii="Times New Roman" w:hAnsi="Times New Roman" w:cs="Times New Roman"/>
                <w:bCs/>
                <w:i/>
                <w:color w:val="2C2B2B"/>
                <w:sz w:val="24"/>
                <w:szCs w:val="24"/>
              </w:rPr>
              <w:t>«</w:t>
            </w:r>
            <w:r w:rsidRPr="00A233D6">
              <w:rPr>
                <w:rFonts w:ascii="Times New Roman" w:hAnsi="Times New Roman" w:cs="Times New Roman"/>
                <w:bCs/>
                <w:color w:val="2C2B2B"/>
                <w:sz w:val="24"/>
                <w:szCs w:val="24"/>
              </w:rPr>
              <w:t>Чудесная страна – библиотека»</w:t>
            </w:r>
          </w:p>
        </w:tc>
      </w:tr>
      <w:tr w:rsidR="00A233D6" w:rsidRPr="00A233D6" w:rsidTr="00A233D6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3D6" w:rsidRPr="00A233D6" w:rsidRDefault="00A233D6" w:rsidP="00DB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3D6" w:rsidRPr="00A233D6" w:rsidRDefault="00A233D6" w:rsidP="0048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3D6">
              <w:rPr>
                <w:rFonts w:ascii="Times New Roman" w:hAnsi="Times New Roman" w:cs="Times New Roman"/>
                <w:bCs/>
                <w:color w:val="2C2B2B"/>
                <w:sz w:val="24"/>
                <w:szCs w:val="24"/>
              </w:rPr>
              <w:t>История создания книги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3D6" w:rsidRPr="00A233D6" w:rsidRDefault="00A233D6" w:rsidP="0048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33D6" w:rsidRPr="00A233D6" w:rsidTr="00A233D6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3D6" w:rsidRPr="00A233D6" w:rsidRDefault="00A233D6" w:rsidP="00DB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3D6" w:rsidRPr="00A233D6" w:rsidRDefault="00A233D6" w:rsidP="0048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по библиотеке.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3D6" w:rsidRPr="00A233D6" w:rsidRDefault="00A233D6" w:rsidP="0048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фондом</w:t>
            </w:r>
          </w:p>
        </w:tc>
      </w:tr>
      <w:tr w:rsidR="00A233D6" w:rsidRPr="00A233D6" w:rsidTr="00A233D6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3D6" w:rsidRPr="00A233D6" w:rsidRDefault="00A233D6" w:rsidP="00DB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3D6" w:rsidRPr="00A233D6" w:rsidRDefault="00A233D6" w:rsidP="0048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Книга в жизни человека</w:t>
            </w:r>
            <w:proofErr w:type="gramStart"/>
            <w:r w:rsidRPr="00A23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3D6" w:rsidRPr="00A233D6" w:rsidRDefault="00A233D6" w:rsidP="0048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книги.</w:t>
            </w:r>
          </w:p>
        </w:tc>
      </w:tr>
      <w:tr w:rsidR="00A233D6" w:rsidRPr="00A233D6" w:rsidTr="00A233D6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3D6" w:rsidRPr="00A233D6" w:rsidRDefault="00A233D6" w:rsidP="00DB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76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3D6" w:rsidRPr="00A233D6" w:rsidRDefault="00A233D6" w:rsidP="0048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3D6">
              <w:rPr>
                <w:rFonts w:ascii="Times New Roman" w:hAnsi="Times New Roman" w:cs="Times New Roman"/>
                <w:bCs/>
                <w:color w:val="2C2B2B"/>
                <w:sz w:val="24"/>
                <w:szCs w:val="24"/>
              </w:rPr>
              <w:t>Зачем нужны книги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3D6" w:rsidRPr="00A233D6" w:rsidRDefault="00A233D6" w:rsidP="0048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прочитанной книге</w:t>
            </w:r>
          </w:p>
        </w:tc>
      </w:tr>
      <w:tr w:rsidR="00A233D6" w:rsidRPr="00A233D6" w:rsidTr="00A233D6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3D6" w:rsidRPr="00A233D6" w:rsidRDefault="00976ED6" w:rsidP="00DB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3D6" w:rsidRPr="00A233D6" w:rsidRDefault="00A233D6" w:rsidP="0048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3D6">
              <w:rPr>
                <w:rFonts w:ascii="Times New Roman" w:hAnsi="Times New Roman" w:cs="Times New Roman"/>
                <w:bCs/>
                <w:color w:val="2C2B2B"/>
                <w:sz w:val="24"/>
                <w:szCs w:val="24"/>
              </w:rPr>
              <w:t>«Каждый должен разбираться, как же с книгой обращаться»</w:t>
            </w:r>
            <w:r w:rsidRPr="00A23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3D6" w:rsidRPr="00A233D6" w:rsidRDefault="00301D99" w:rsidP="0048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2C2B2B"/>
                <w:sz w:val="24"/>
                <w:szCs w:val="24"/>
              </w:rPr>
              <w:t xml:space="preserve"> Б</w:t>
            </w:r>
            <w:r w:rsidR="00A233D6" w:rsidRPr="00A233D6">
              <w:rPr>
                <w:rFonts w:ascii="Times New Roman" w:hAnsi="Times New Roman" w:cs="Times New Roman"/>
                <w:bCs/>
                <w:color w:val="2C2B2B"/>
                <w:sz w:val="24"/>
                <w:szCs w:val="24"/>
              </w:rPr>
              <w:t>еседа-диалог</w:t>
            </w:r>
          </w:p>
        </w:tc>
      </w:tr>
      <w:tr w:rsidR="00A233D6" w:rsidRPr="00A233D6" w:rsidTr="00A233D6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3D6" w:rsidRPr="00A233D6" w:rsidRDefault="00976ED6" w:rsidP="00DB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3D6" w:rsidRPr="00A233D6" w:rsidRDefault="00A233D6" w:rsidP="0048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3D6">
              <w:rPr>
                <w:rFonts w:ascii="Times New Roman" w:hAnsi="Times New Roman" w:cs="Times New Roman"/>
                <w:bCs/>
                <w:color w:val="2C2B2B"/>
                <w:sz w:val="24"/>
                <w:szCs w:val="24"/>
              </w:rPr>
              <w:t>«Кто рисует ваши книги».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3D6" w:rsidRPr="00A233D6" w:rsidRDefault="00A233D6" w:rsidP="0048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3D6">
              <w:rPr>
                <w:rFonts w:ascii="Times New Roman" w:hAnsi="Times New Roman" w:cs="Times New Roman"/>
                <w:bCs/>
                <w:color w:val="2C2B2B"/>
                <w:sz w:val="24"/>
                <w:szCs w:val="24"/>
              </w:rPr>
              <w:t>Художественное оформление книги. Иллюстрации</w:t>
            </w:r>
          </w:p>
        </w:tc>
      </w:tr>
      <w:tr w:rsidR="00A233D6" w:rsidRPr="00A233D6" w:rsidTr="00A233D6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3D6" w:rsidRPr="00A233D6" w:rsidRDefault="00976ED6" w:rsidP="00DB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3E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3D6" w:rsidRPr="00A233D6" w:rsidRDefault="00A233D6" w:rsidP="0048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книги в библиотеке.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3D6" w:rsidRPr="00A233D6" w:rsidRDefault="00A233D6" w:rsidP="0048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3D6">
              <w:rPr>
                <w:rFonts w:ascii="Times New Roman" w:hAnsi="Times New Roman" w:cs="Times New Roman"/>
                <w:bCs/>
                <w:color w:val="2C2B2B"/>
                <w:sz w:val="24"/>
                <w:szCs w:val="24"/>
              </w:rPr>
              <w:t>Как правильно выбирать и читать книги</w:t>
            </w:r>
          </w:p>
        </w:tc>
      </w:tr>
      <w:tr w:rsidR="00A233D6" w:rsidRPr="00A233D6" w:rsidTr="00A233D6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3D6" w:rsidRPr="00A233D6" w:rsidRDefault="003E2B43" w:rsidP="00DB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976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3D6" w:rsidRPr="00A233D6" w:rsidRDefault="00A233D6" w:rsidP="0048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3D6">
              <w:rPr>
                <w:rFonts w:ascii="Times New Roman" w:hAnsi="Times New Roman" w:cs="Times New Roman"/>
                <w:bCs/>
                <w:color w:val="2C2B2B"/>
                <w:sz w:val="24"/>
                <w:szCs w:val="24"/>
              </w:rPr>
              <w:t>Создание иллюстраций к любимой книге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3D6" w:rsidRPr="00A233D6" w:rsidRDefault="00A233D6" w:rsidP="0048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3D6">
              <w:rPr>
                <w:rFonts w:ascii="Times New Roman" w:hAnsi="Times New Roman" w:cs="Times New Roman"/>
                <w:bCs/>
                <w:color w:val="2C2B2B"/>
                <w:sz w:val="24"/>
                <w:szCs w:val="24"/>
              </w:rPr>
              <w:t>практическое занятие</w:t>
            </w:r>
          </w:p>
        </w:tc>
      </w:tr>
      <w:tr w:rsidR="00A233D6" w:rsidRPr="00A233D6" w:rsidTr="00A233D6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3D6" w:rsidRPr="00A233D6" w:rsidRDefault="00DB7CA6" w:rsidP="00DB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976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3D6" w:rsidRPr="00A233D6" w:rsidRDefault="00A233D6" w:rsidP="0048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3D6">
              <w:rPr>
                <w:rFonts w:ascii="Times New Roman" w:hAnsi="Times New Roman" w:cs="Times New Roman"/>
                <w:bCs/>
                <w:color w:val="2C2B2B"/>
                <w:sz w:val="24"/>
                <w:szCs w:val="24"/>
              </w:rPr>
              <w:t>Болезни книг и их лечение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3D6" w:rsidRPr="00A233D6" w:rsidRDefault="00A233D6" w:rsidP="0048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3D6">
              <w:rPr>
                <w:rFonts w:ascii="Times New Roman" w:hAnsi="Times New Roman" w:cs="Times New Roman"/>
                <w:bCs/>
                <w:color w:val="2C2B2B"/>
                <w:sz w:val="24"/>
                <w:szCs w:val="24"/>
              </w:rPr>
              <w:t>Ремонт поврежденных книг, устранение простейших дефектов</w:t>
            </w:r>
          </w:p>
        </w:tc>
      </w:tr>
      <w:tr w:rsidR="00A233D6" w:rsidRPr="00A233D6" w:rsidTr="00A233D6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3D6" w:rsidRPr="00A233D6" w:rsidRDefault="00301D99" w:rsidP="00DB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B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976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B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3D6" w:rsidRPr="00A233D6" w:rsidRDefault="00A233D6" w:rsidP="0048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Маленькие эрудиты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3D6" w:rsidRPr="00A233D6" w:rsidRDefault="00A233D6" w:rsidP="0048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Интеллектуальная игра «Ромашка»</w:t>
            </w:r>
          </w:p>
        </w:tc>
      </w:tr>
      <w:tr w:rsidR="00301D99" w:rsidRPr="00A233D6" w:rsidTr="00A233D6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D99" w:rsidRDefault="00301D99" w:rsidP="00DB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D99" w:rsidRPr="00A233D6" w:rsidRDefault="00DB7CA6" w:rsidP="00DB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976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D99" w:rsidRPr="00A233D6" w:rsidRDefault="00301D99" w:rsidP="0048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стенды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D99" w:rsidRPr="00A233D6" w:rsidRDefault="00301D99" w:rsidP="0048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стенда ко Дню Победы</w:t>
            </w:r>
          </w:p>
        </w:tc>
      </w:tr>
      <w:tr w:rsidR="00A233D6" w:rsidRPr="00A233D6" w:rsidTr="00A233D6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3D6" w:rsidRPr="00A233D6" w:rsidRDefault="00DB7CA6" w:rsidP="00DB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976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3D6" w:rsidRPr="00A233D6" w:rsidRDefault="00A233D6" w:rsidP="0048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за прелесть эти сказки»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3D6" w:rsidRPr="00A233D6" w:rsidRDefault="00A233D6" w:rsidP="0048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Громкое чтение </w:t>
            </w:r>
            <w:r w:rsidR="0030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русских народных </w:t>
            </w:r>
            <w:r w:rsidRPr="00A23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сказок </w:t>
            </w:r>
          </w:p>
        </w:tc>
      </w:tr>
      <w:tr w:rsidR="00A233D6" w:rsidRPr="00A233D6" w:rsidTr="00A233D6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3D6" w:rsidRPr="00A233D6" w:rsidRDefault="00DB7CA6" w:rsidP="00DB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24- </w:t>
            </w:r>
            <w:r w:rsidR="00976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3D6" w:rsidRPr="00A233D6" w:rsidRDefault="00A233D6" w:rsidP="0048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«Путешествие в мир загадок»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3D6" w:rsidRPr="00A233D6" w:rsidRDefault="00A233D6" w:rsidP="0048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Загадки, ребусы, кроссворды.</w:t>
            </w:r>
          </w:p>
        </w:tc>
      </w:tr>
      <w:tr w:rsidR="00301D99" w:rsidRPr="00A233D6" w:rsidTr="00A233D6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D99" w:rsidRDefault="00976ED6" w:rsidP="00DB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26-28</w:t>
            </w:r>
          </w:p>
          <w:p w:rsidR="00301D99" w:rsidRPr="00A233D6" w:rsidRDefault="00301D99" w:rsidP="00DB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D99" w:rsidRPr="00A233D6" w:rsidRDefault="00301D99" w:rsidP="0048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Сценарии праздников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D99" w:rsidRPr="00A233D6" w:rsidRDefault="00301D99" w:rsidP="0048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сценария к любимому празднику</w:t>
            </w:r>
          </w:p>
        </w:tc>
      </w:tr>
      <w:tr w:rsidR="00A233D6" w:rsidRPr="00A233D6" w:rsidTr="00A233D6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3D6" w:rsidRPr="00A233D6" w:rsidRDefault="00976ED6" w:rsidP="00DB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29-31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3D6" w:rsidRPr="00A233D6" w:rsidRDefault="00A233D6" w:rsidP="0048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Рукотворная книга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3D6" w:rsidRPr="00A233D6" w:rsidRDefault="00A233D6" w:rsidP="0048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книги</w:t>
            </w:r>
          </w:p>
        </w:tc>
      </w:tr>
      <w:tr w:rsidR="006D7B1B" w:rsidRPr="00A233D6" w:rsidTr="00A233D6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B1B" w:rsidRDefault="006D7B1B" w:rsidP="00DB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B1B" w:rsidRPr="00A233D6" w:rsidRDefault="006D7B1B" w:rsidP="0048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 любимые книги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B1B" w:rsidRPr="00A233D6" w:rsidRDefault="006D7B1B" w:rsidP="0048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книг</w:t>
            </w:r>
          </w:p>
        </w:tc>
      </w:tr>
      <w:tr w:rsidR="006D7B1B" w:rsidRPr="00A233D6" w:rsidTr="00A233D6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B1B" w:rsidRDefault="006D7B1B" w:rsidP="006D7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B1B" w:rsidRPr="00A233D6" w:rsidRDefault="006D7B1B" w:rsidP="0048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B1B" w:rsidRPr="00A233D6" w:rsidRDefault="006D7B1B" w:rsidP="0048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33D6" w:rsidRPr="00A233D6" w:rsidTr="00A233D6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3D6" w:rsidRPr="00A233D6" w:rsidRDefault="00976ED6" w:rsidP="00DB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E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3D6" w:rsidRPr="00A233D6" w:rsidRDefault="00A233D6" w:rsidP="0048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3D6" w:rsidRPr="00A233D6" w:rsidRDefault="00A233D6" w:rsidP="0048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рукотворной книги</w:t>
            </w:r>
          </w:p>
        </w:tc>
      </w:tr>
      <w:tr w:rsidR="00A233D6" w:rsidRPr="00A233D6" w:rsidTr="00A233D6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3D6" w:rsidRPr="00A233D6" w:rsidRDefault="00976ED6" w:rsidP="0048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3D6" w:rsidRPr="00A233D6" w:rsidRDefault="00A233D6" w:rsidP="0048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3D6" w:rsidRPr="00A233D6" w:rsidRDefault="00A233D6" w:rsidP="0048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 творческих работ</w:t>
            </w:r>
          </w:p>
        </w:tc>
      </w:tr>
    </w:tbl>
    <w:p w:rsidR="009C6F7C" w:rsidRPr="00F87D27" w:rsidRDefault="009C6F7C" w:rsidP="00B51528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51528" w:rsidRPr="00F87D27" w:rsidRDefault="00B51528" w:rsidP="00B51528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7D2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3 этап – рефлексивно-обобщающий</w:t>
      </w:r>
    </w:p>
    <w:p w:rsidR="00B51528" w:rsidRPr="00F87D27" w:rsidRDefault="00B51528" w:rsidP="00B5152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7D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Обобщение результатов проектной деятельности.</w:t>
      </w:r>
    </w:p>
    <w:p w:rsidR="00B51528" w:rsidRPr="00F87D27" w:rsidRDefault="00B51528" w:rsidP="00B5152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7D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 перспектив развития.</w:t>
      </w:r>
    </w:p>
    <w:p w:rsidR="00A41C4B" w:rsidRPr="00F87D27" w:rsidRDefault="00A41C4B">
      <w:pPr>
        <w:rPr>
          <w:rFonts w:ascii="Times New Roman" w:hAnsi="Times New Roman" w:cs="Times New Roman"/>
          <w:sz w:val="24"/>
          <w:szCs w:val="24"/>
        </w:rPr>
      </w:pPr>
    </w:p>
    <w:sectPr w:rsidR="00A41C4B" w:rsidRPr="00F87D27" w:rsidSect="00A41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A6542"/>
    <w:multiLevelType w:val="multilevel"/>
    <w:tmpl w:val="ABCA0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BF101C"/>
    <w:multiLevelType w:val="multilevel"/>
    <w:tmpl w:val="81589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276014"/>
    <w:multiLevelType w:val="multilevel"/>
    <w:tmpl w:val="2ED4C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445A46"/>
    <w:multiLevelType w:val="multilevel"/>
    <w:tmpl w:val="42F4F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3813F9"/>
    <w:multiLevelType w:val="hybridMultilevel"/>
    <w:tmpl w:val="C5EC77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0F26A58"/>
    <w:multiLevelType w:val="hybridMultilevel"/>
    <w:tmpl w:val="1AC69A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1528"/>
    <w:rsid w:val="00024820"/>
    <w:rsid w:val="00141538"/>
    <w:rsid w:val="00222D75"/>
    <w:rsid w:val="00301D99"/>
    <w:rsid w:val="003E2B43"/>
    <w:rsid w:val="003F19FC"/>
    <w:rsid w:val="00400B69"/>
    <w:rsid w:val="004A0962"/>
    <w:rsid w:val="00521EA5"/>
    <w:rsid w:val="00535B31"/>
    <w:rsid w:val="005D5B68"/>
    <w:rsid w:val="006D7B1B"/>
    <w:rsid w:val="00771644"/>
    <w:rsid w:val="007E02E7"/>
    <w:rsid w:val="00823E0D"/>
    <w:rsid w:val="00953AA0"/>
    <w:rsid w:val="00976ED6"/>
    <w:rsid w:val="009B5A06"/>
    <w:rsid w:val="009C6F7C"/>
    <w:rsid w:val="00A233D6"/>
    <w:rsid w:val="00A41C4B"/>
    <w:rsid w:val="00B51528"/>
    <w:rsid w:val="00BF5112"/>
    <w:rsid w:val="00D10791"/>
    <w:rsid w:val="00DA7771"/>
    <w:rsid w:val="00DB7CA6"/>
    <w:rsid w:val="00DD4A34"/>
    <w:rsid w:val="00DD5E41"/>
    <w:rsid w:val="00E2392D"/>
    <w:rsid w:val="00EB7EC3"/>
    <w:rsid w:val="00F34773"/>
    <w:rsid w:val="00F44884"/>
    <w:rsid w:val="00F8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773"/>
  </w:style>
  <w:style w:type="paragraph" w:styleId="2">
    <w:name w:val="heading 2"/>
    <w:basedOn w:val="a"/>
    <w:next w:val="a"/>
    <w:link w:val="20"/>
    <w:uiPriority w:val="9"/>
    <w:unhideWhenUsed/>
    <w:qFormat/>
    <w:rsid w:val="00F347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515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347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F347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347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0">
    <w:name w:val="Заголовок 3 Знак"/>
    <w:basedOn w:val="a0"/>
    <w:link w:val="3"/>
    <w:uiPriority w:val="9"/>
    <w:rsid w:val="00B5152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B51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51528"/>
    <w:rPr>
      <w:b/>
      <w:bCs/>
    </w:rPr>
  </w:style>
  <w:style w:type="character" w:customStyle="1" w:styleId="apple-converted-space">
    <w:name w:val="apple-converted-space"/>
    <w:basedOn w:val="a0"/>
    <w:rsid w:val="00B51528"/>
  </w:style>
  <w:style w:type="character" w:styleId="a7">
    <w:name w:val="Emphasis"/>
    <w:basedOn w:val="a0"/>
    <w:uiPriority w:val="20"/>
    <w:qFormat/>
    <w:rsid w:val="00B51528"/>
    <w:rPr>
      <w:i/>
      <w:iCs/>
    </w:rPr>
  </w:style>
  <w:style w:type="paragraph" w:styleId="a8">
    <w:name w:val="No Spacing"/>
    <w:uiPriority w:val="1"/>
    <w:qFormat/>
    <w:rsid w:val="00771644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7716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9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Олеся</cp:lastModifiedBy>
  <cp:revision>23</cp:revision>
  <dcterms:created xsi:type="dcterms:W3CDTF">2017-08-22T12:34:00Z</dcterms:created>
  <dcterms:modified xsi:type="dcterms:W3CDTF">2017-10-30T08:18:00Z</dcterms:modified>
</cp:coreProperties>
</file>