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ED" w:rsidRPr="00D404ED" w:rsidRDefault="00D404ED" w:rsidP="00D404ED">
      <w:pPr>
        <w:shd w:val="clear" w:color="auto" w:fill="014286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lang w:eastAsia="ru-RU"/>
        </w:rPr>
      </w:pPr>
      <w:r w:rsidRPr="00D404ED">
        <w:rPr>
          <w:rFonts w:ascii="Verdana" w:eastAsia="Times New Roman" w:hAnsi="Verdana" w:cs="Times New Roman"/>
          <w:b/>
          <w:bCs/>
          <w:color w:val="FFFFFF"/>
          <w:kern w:val="36"/>
          <w:lang w:eastAsia="ru-RU"/>
        </w:rPr>
        <w:t>Дети в Интернете: кто предупрежден, тот вооружен</w:t>
      </w:r>
    </w:p>
    <w:p w:rsidR="00D404ED" w:rsidRPr="00D404ED" w:rsidRDefault="00D404ED" w:rsidP="00D404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Некоторым родителям Интернет представляется местом более опасным, чем реальная темная улица рядом с домом. Полезнее будет энергию, которая тратится на это беспокойство, перевести в активную и осмысленную заботу о том, чтобы ребенок с первых шагов в Интернете мог чувствовать себя уверенно и постепенно научился быть осторожным и защищаться от нежелательного влияния. Примерно до 12 лет вы можете достаточно жестко контролировать поведение ребенка в сети (например, ограничивать список сайтов, которые он может посещать), а с подростком нужно будет скорее договариваться о том, как он будет соблюдать правила безопасности, и полагаться на его доверие к вам.</w:t>
      </w:r>
    </w:p>
    <w:p w:rsidR="00D404ED" w:rsidRPr="00D404ED" w:rsidRDefault="00D404ED" w:rsidP="00D404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D404ED" w:rsidRPr="00D404ED" w:rsidRDefault="00D404ED" w:rsidP="00D404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Не все знакомства одинаково полезны</w:t>
      </w:r>
    </w:p>
    <w:p w:rsidR="00D404ED" w:rsidRPr="00D404ED" w:rsidRDefault="00D404ED" w:rsidP="00D404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D404ED" w:rsidRPr="00D404ED" w:rsidRDefault="00D404ED" w:rsidP="00D404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 Интернете не водится каких-то особенных, «компьютерных» преступников – они те же, что могут встретиться ребенку на улице, в магазине, в кинотеатре. Только их труднее распознать из-за того, что в сети люди не видят друг друга – как по телефону. Не стоит ребенку рассказывать в подробностях, кто такие педофилы или что такое мошенничество с платежными средствами, – достаточно кратко объяснить, что некоторые люди в силу психического нездоровья или плохого воспитания могут нанести серьезный вред здоровью ребенка, бюджету семьи, безопасности и спокойствию вашей жизни. Даже если ребенок не поймет в точности, чего ему следует опасаться, он </w:t>
      </w:r>
      <w:proofErr w:type="gramStart"/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может почувствовать ваше беспокойство и заботу о нем и с готовностью</w:t>
      </w:r>
      <w:proofErr w:type="gramEnd"/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будет делать то, что вы попросите. Для этого нужно как можно яснее, короче и </w:t>
      </w:r>
      <w:proofErr w:type="spellStart"/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однозначнее</w:t>
      </w:r>
      <w:proofErr w:type="spellEnd"/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определить правила, по которым в вашей семье принято пользоваться Интернетом. Там должны быть упомянуты права и обязанности каждого члена семьи. Ваши преимущественные права (например, проверять его почту или журнал посещений страниц) вы можете объяснить ребенку по аналогии с правами администратора сайта: он тоже имеет право отслеживать поведение посетителей сайта и принимать меры предосторожности. Пример таких правил (ниже) вы можете отредактировать по своему усмотрению после обсуждения с ребенком:</w:t>
      </w:r>
    </w:p>
    <w:p w:rsidR="00D404ED" w:rsidRPr="00D404ED" w:rsidRDefault="00D404ED" w:rsidP="00D404ED">
      <w:pPr>
        <w:shd w:val="clear" w:color="auto" w:fill="5094DB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ru-RU"/>
        </w:rPr>
      </w:pPr>
      <w:r w:rsidRPr="00D404ED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ru-RU"/>
        </w:rPr>
        <w:t>Соглашение о кодексе поведения в Интернете</w:t>
      </w:r>
    </w:p>
    <w:p w:rsidR="00D404ED" w:rsidRPr="00D404ED" w:rsidRDefault="00D404ED" w:rsidP="00D404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Я обязуюсь:</w:t>
      </w:r>
    </w:p>
    <w:p w:rsidR="00D404ED" w:rsidRPr="00D404ED" w:rsidRDefault="00D404ED" w:rsidP="00D404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Обращаться к моим родителям, чтобы узнать правила пользования Интернетом: куда мне можно заходить, что можно делать и как долго позволяется находиться в Интернете </w:t>
      </w:r>
      <w:proofErr w:type="gramStart"/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( </w:t>
      </w:r>
      <w:proofErr w:type="gramEnd"/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___ минут или ___ часов).</w:t>
      </w:r>
    </w:p>
    <w:p w:rsidR="00D404ED" w:rsidRPr="00D404ED" w:rsidRDefault="00D404ED" w:rsidP="00D404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Никогда не выдавать без разрешения родителей личную информацию: домашний адрес, номер телефона, рабочие адреса.</w:t>
      </w:r>
    </w:p>
    <w:p w:rsidR="00D404ED" w:rsidRPr="00D404ED" w:rsidRDefault="00D404ED" w:rsidP="00D404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Всегда немедленно сообщать родителям, если я увижу или получу в Интернете что-либо тревожащее меня или угрожающее мне; сюда входят сообщения электронной почты, сайты или даже содержимое обычной почты от друзей в Интернете.</w:t>
      </w:r>
    </w:p>
    <w:p w:rsidR="00D404ED" w:rsidRPr="00D404ED" w:rsidRDefault="00D404ED" w:rsidP="00D404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Никогда не соглашаться </w:t>
      </w:r>
      <w:proofErr w:type="gramStart"/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лично</w:t>
      </w:r>
      <w:proofErr w:type="gramEnd"/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встретиться с человеком, с которым я познакомился в Интернете, без разрешения родителей.</w:t>
      </w:r>
    </w:p>
    <w:p w:rsidR="00D404ED" w:rsidRPr="00D404ED" w:rsidRDefault="00D404ED" w:rsidP="00D404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Никогда не отправлять без разрешения родителей свои фотографии или фотографии членов семьи другим людям через Интернет или обычной почтой.</w:t>
      </w:r>
    </w:p>
    <w:p w:rsidR="00D404ED" w:rsidRPr="00D404ED" w:rsidRDefault="00D404ED" w:rsidP="00D404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Никогда и никому, кроме своих родителей, не выдавать пароли Интернета (даже лучшим друзьям).</w:t>
      </w:r>
    </w:p>
    <w:p w:rsidR="00D404ED" w:rsidRPr="00D404ED" w:rsidRDefault="00D404ED" w:rsidP="00D404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Вести себя в Интернете правильно и не делать ничего, что может обидеть или разозлить других людей или противоречит закону.</w:t>
      </w:r>
    </w:p>
    <w:p w:rsidR="00D404ED" w:rsidRPr="00D404ED" w:rsidRDefault="00D404ED" w:rsidP="00D404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Никогда не загружать, не устанавливать и не копировать ничего с дисков или из Интернета без должного разрешения.</w:t>
      </w:r>
    </w:p>
    <w:p w:rsidR="00D404ED" w:rsidRPr="00D404ED" w:rsidRDefault="00D404ED" w:rsidP="00D404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Никогда не делать без разрешения родителей в Интернете ничего, требующего оплаты.</w:t>
      </w:r>
    </w:p>
    <w:p w:rsidR="00D404ED" w:rsidRPr="00D404ED" w:rsidRDefault="00D404ED" w:rsidP="00D404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Сообщить моим родителям мое регистрационное имя в Интернете и имена в чате, перечисленные ниже: </w:t>
      </w:r>
    </w:p>
    <w:p w:rsidR="00D404ED" w:rsidRPr="00D404ED" w:rsidRDefault="00D404ED" w:rsidP="00D404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____________________________________________________</w:t>
      </w:r>
    </w:p>
    <w:p w:rsidR="00D404ED" w:rsidRPr="00D404ED" w:rsidRDefault="00D404ED" w:rsidP="00D404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____________________________________________________</w:t>
      </w:r>
    </w:p>
    <w:p w:rsidR="00D404ED" w:rsidRPr="00D404ED" w:rsidRDefault="00D404ED" w:rsidP="00D404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____________________________________________________</w:t>
      </w:r>
    </w:p>
    <w:p w:rsidR="00D404ED" w:rsidRPr="00D404ED" w:rsidRDefault="00D404ED" w:rsidP="00D404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____________________________________________________ </w:t>
      </w:r>
    </w:p>
    <w:p w:rsidR="00D404ED" w:rsidRPr="00D404ED" w:rsidRDefault="00D404ED" w:rsidP="00D404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D404ED" w:rsidRPr="00D404ED" w:rsidRDefault="00D404ED" w:rsidP="00D404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Имя (Ребенок) _______________________ Дата ____________</w:t>
      </w:r>
    </w:p>
    <w:p w:rsidR="00D404ED" w:rsidRPr="00D404ED" w:rsidRDefault="00D404ED" w:rsidP="00D404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Родитель или опекун _______________________ Дата ____________</w:t>
      </w:r>
    </w:p>
    <w:p w:rsidR="00D404ED" w:rsidRPr="00D404ED" w:rsidRDefault="00D404ED" w:rsidP="00D404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gramStart"/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Предложите ребенку баловства ради однажды представиться в чате чужим именем или рассказать невидимому собеседнику выдуманные сведения о своей жизни.</w:t>
      </w:r>
      <w:proofErr w:type="gramEnd"/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Получив такой собственный опыт анонимного лицедейства, ребенок легче представит себе, что и другие люди могут притвориться в сети кем угодно. В то же время полезно напомнить детям и о том, что правила хорошего тона и уважение к собеседнику в сети точно так же важны.</w:t>
      </w:r>
    </w:p>
    <w:p w:rsidR="00D404ED" w:rsidRPr="00D404ED" w:rsidRDefault="00D404ED" w:rsidP="00D404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D404ED" w:rsidRPr="00D404ED" w:rsidRDefault="00D404ED" w:rsidP="00D404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Это не значит, что детей следует как-то особенно запугивать, скорее его надо научить </w:t>
      </w:r>
      <w:proofErr w:type="gramStart"/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по-разному</w:t>
      </w:r>
      <w:proofErr w:type="gramEnd"/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общаться со знакомыми и незнакомыми людьми. Тут следует специально объяснить, что правила вежливости отнюдь не подразумевают выполнение любой просьбы первого встречного, тем более незнакомца (а иногда и знакомого человека). Надо, чтобы ваш ребенок умел говорить «нет», а при контактах с незнакомцами или посещении сайтов в Интернете  придерживался следующих правил: Если чужой человек просит о чем-то не рассказывать родителям («Это будет наш секрет») – значит, нужно немедленно родителям все рассказать.</w:t>
      </w:r>
    </w:p>
    <w:p w:rsidR="00D404ED" w:rsidRPr="00D404ED" w:rsidRDefault="00D404ED" w:rsidP="00D404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Если знакомый лишь по интернет - общению человек предлагает встретиться – надо отвечать отказом или предложением встретиться вместе с родителями.</w:t>
      </w:r>
    </w:p>
    <w:p w:rsidR="00D404ED" w:rsidRPr="00D404ED" w:rsidRDefault="00D404ED" w:rsidP="00D404E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404E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Если собеседник спрашивает о личной информации, можно и нужно либо говорить неправду, либо вообще отказываться отвечать (этот последний способ лучше всего действует, если кто-то активно домогается человека в сети, пытается вывести из себя, спровоцировать на неосторожные высказывания или поступки).</w:t>
      </w:r>
    </w:p>
    <w:p w:rsidR="00217DE7" w:rsidRDefault="00217DE7">
      <w:bookmarkStart w:id="0" w:name="_GoBack"/>
      <w:bookmarkEnd w:id="0"/>
    </w:p>
    <w:sectPr w:rsidR="0021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D78"/>
    <w:multiLevelType w:val="multilevel"/>
    <w:tmpl w:val="8ABE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7551E"/>
    <w:multiLevelType w:val="multilevel"/>
    <w:tmpl w:val="2BD2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ED"/>
    <w:rsid w:val="00217DE7"/>
    <w:rsid w:val="00D4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bigma</dc:creator>
  <cp:lastModifiedBy>bigma</cp:lastModifiedBy>
  <cp:revision>1</cp:revision>
  <dcterms:created xsi:type="dcterms:W3CDTF">2013-04-02T18:33:00Z</dcterms:created>
  <dcterms:modified xsi:type="dcterms:W3CDTF">2013-04-02T18:34:00Z</dcterms:modified>
</cp:coreProperties>
</file>