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03" w:rsidRPr="00F90503" w:rsidRDefault="00F90503" w:rsidP="00F9050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b/>
          <w:sz w:val="24"/>
          <w:szCs w:val="24"/>
          <w:lang w:eastAsia="ru-RU"/>
        </w:rPr>
        <w:t>Правила безопасного поведения на летних каникулах: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2. Соблюдать правила техники безопасности при прогулках в лесу, на реке: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Запрещается разжигать костры на территории села и территории лесного массива;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Купаться только в отведённых специально для этого местах и в теплое время.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Не употреблять в пищу незнакомы грибы и ягоды.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3. Необходимо заботиться о своем здоровье; соблюдать временные рамки при загаре, купании.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4.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5.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6. Соблюдать технику безопасности при пользовании газовыми приборами;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7. Соблюдать временной режим при просмотре телевизора и работе на компьютере;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8. Запрещается посещать тракторные бригады, гаражи, фермы без сопровождения взрослых;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9. Быть осторожным в обращении с домашними животными;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10. Запрещается находиться на улице без сопровождения взрослых после 23.00 часов.</w:t>
      </w:r>
    </w:p>
    <w:p w:rsid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 xml:space="preserve">11. Необходимо вести </w:t>
      </w:r>
      <w:proofErr w:type="gramStart"/>
      <w:r w:rsidRPr="00F90503">
        <w:rPr>
          <w:rFonts w:ascii="Times New Roman" w:hAnsi="Times New Roman" w:cs="Times New Roman"/>
          <w:sz w:val="24"/>
          <w:szCs w:val="24"/>
          <w:lang w:eastAsia="ru-RU"/>
        </w:rPr>
        <w:t>активный отдых</w:t>
      </w:r>
      <w:proofErr w:type="gramEnd"/>
      <w:r w:rsidRPr="00F90503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соответствующий нормам ЗОЖ.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503" w:rsidRPr="00F90503" w:rsidRDefault="00F90503" w:rsidP="00F9050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b/>
          <w:sz w:val="24"/>
          <w:szCs w:val="24"/>
          <w:lang w:eastAsia="ru-RU"/>
        </w:rPr>
        <w:t>Во время прогулки на природе соблюдайте следующие требования безопасности: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1. 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2. Не щеголяйте дорогими украшениями или одеждой, сотовыми телефонами, крепче держите сумки.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3. Идите навстречу движению транспорта, если нет пешеходного тротуара, так вы сможете видеть приближающиеся машины.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4. 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милицию. Если вы напуганы, кричите о помощи.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5. Никогда не путешествуйте, пользуясь попутными автомобилями, отходите дальше от остановившегося около вас транспорта.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6. Не забывайте сообщать родителям с кем и куда Вы пошли, когда вернетесь, если задерживаетесь, то позвоните и предупредите.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7. Если незнакомые взрослые пытаются увести тебя силой, сопротивляйся, кричи, зови на помощь: «Помогите! Меня уводит незнакомый человек!»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8. Не соглашайся ни на какие предложения незнакомых взрослых.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9. Никуда не ходи с незнакомыми взрослыми и не садись с ними в машину.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10. Никогда не хвастайся тем, что у твоих взрослых много денег.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11. Не приглашай домой незнакомых ребят, если дома нет никого из взрослых.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12. Не играй с наступлением темноты.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13. Всегда соблюдайте правила поведения на дорогах.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90503" w:rsidRPr="00F90503" w:rsidRDefault="00F90503" w:rsidP="00F9050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0503" w:rsidRPr="00F90503" w:rsidRDefault="00F90503" w:rsidP="00F9050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b/>
          <w:sz w:val="24"/>
          <w:szCs w:val="24"/>
          <w:lang w:eastAsia="ru-RU"/>
        </w:rPr>
        <w:t>При пользовании велосипедом: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1. Пользуйтесь велосипедом, подходящем вашему росту.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2. Не перевозите предметы, мешающие управлять велосипедом.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3. Нельзя ездить на велосипеде вдвоем, с неисправным тормозом.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4. Не отпускайте руль из рук.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5. Нельзя ехать с близко идущим транспортом, цепляться за проходящий транспорт.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90503" w:rsidRDefault="00F90503" w:rsidP="00F9050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0503" w:rsidRPr="00F90503" w:rsidRDefault="00F90503" w:rsidP="00F9050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9050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 пользовании железнодорожным транспортом будьте бдительны и соблюдайте правила личной безопасности: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Находясь на путях и при переходе через железнодорожные пути, будьте особо внимательны, осмотритесь, не идут ли поезда по соседним путям.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Запрещается: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1. Пролезать под железнодорожным подвижным составом.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 xml:space="preserve">2. Перелезать через </w:t>
      </w:r>
      <w:proofErr w:type="spellStart"/>
      <w:r w:rsidRPr="00F90503">
        <w:rPr>
          <w:rFonts w:ascii="Times New Roman" w:hAnsi="Times New Roman" w:cs="Times New Roman"/>
          <w:sz w:val="24"/>
          <w:szCs w:val="24"/>
          <w:lang w:eastAsia="ru-RU"/>
        </w:rPr>
        <w:t>автосцепные</w:t>
      </w:r>
      <w:proofErr w:type="spellEnd"/>
      <w:r w:rsidRPr="00F90503">
        <w:rPr>
          <w:rFonts w:ascii="Times New Roman" w:hAnsi="Times New Roman" w:cs="Times New Roman"/>
          <w:sz w:val="24"/>
          <w:szCs w:val="24"/>
          <w:lang w:eastAsia="ru-RU"/>
        </w:rPr>
        <w:t xml:space="preserve"> устройства между вагонами.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3. Бежать по пассажирской платформе рядом с прибывающим или отправляющимся поездом.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4. Устраивать различные подвижные игры.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5. Осуществлять посадку и (или) высадку во время движения.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6. Цепляться за проходящий транспорт, ездить на подножках.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90503" w:rsidRPr="00F90503" w:rsidRDefault="00F90503" w:rsidP="00F9050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b/>
          <w:sz w:val="24"/>
          <w:szCs w:val="24"/>
          <w:lang w:eastAsia="ru-RU"/>
        </w:rPr>
        <w:t>Правила безопасного поведения на дороге: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1. Пешеходы должны двигаться по тротуарам или пешеходным дорожкам.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 xml:space="preserve">2. При движении в темное время суток пешеходам необходимо иметь при себе предметы со </w:t>
      </w:r>
      <w:proofErr w:type="spellStart"/>
      <w:r w:rsidRPr="00F90503">
        <w:rPr>
          <w:rFonts w:ascii="Times New Roman" w:hAnsi="Times New Roman" w:cs="Times New Roman"/>
          <w:sz w:val="24"/>
          <w:szCs w:val="24"/>
          <w:lang w:eastAsia="ru-RU"/>
        </w:rPr>
        <w:t>световозвращающими</w:t>
      </w:r>
      <w:proofErr w:type="spellEnd"/>
      <w:r w:rsidRPr="00F90503"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элементами.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3. Пешеходы должны пересекать проезжую часть по пешеходным переходам, в том числе по подземным и надземным.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4. В местах, где движение регулируется, пешеходы должны руководствоваться сигналами регулировщика или пешеходного светофора.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5. Выйдя на проезжую часть, пешеходы не должны задерживаться или останавливаться.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переход, можно лишь убедившись в безопасности дальнейшего движения и с учетом сигнала светофора (регулировщика).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6.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90503" w:rsidRPr="00F90503" w:rsidRDefault="00F90503" w:rsidP="00F9050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b/>
          <w:sz w:val="24"/>
          <w:szCs w:val="24"/>
          <w:lang w:eastAsia="ru-RU"/>
        </w:rPr>
        <w:t>О мерах предосторожности на воде: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1. Не жевать жвачку во время нахождения в воде.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2.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3. Начинать купаться следует при температуре воздуха + 20-25*, воды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+ 17-19*С. Входить в воду надо осторожно, на неглубоком месте остановиться и окунуться с головой.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4. 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5. Плавая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6. Не ходить к водоему одному. Сидя на берегу закрывать голову от перегрева и солнечных ударов.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 xml:space="preserve">7. Никогда не следует подплывать к водоворотам - это самая большая опасность на воде. Она затягивает купающегося на большую глубину и с такой силой, что даже опытный пловец не всегда в состоянии выплыть. Попав в водоворот, наберите побольше воздуха в легкие, погрузитесь в воду и сделайте сильный рывок в сторону по течению, всплывайте на поверхность. Запутавшись в водорослях, не делайте резких движений и рывков, иначе петли растений еще туже затянуться. Лучше лечь на спину и постараться мягкими, спокойными </w:t>
      </w:r>
      <w:r w:rsidRPr="00F905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движениями выплыть в ту сторону, откуда приплыли. Если и это не поможет, то нужно, подтянув ноги, осторожно освободиться от растений руками.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8. 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Необходимо помнить, что соблюдение мер предосторожности - главное условие безопасности на воде.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90503" w:rsidRPr="00F90503" w:rsidRDefault="00F90503" w:rsidP="00F9050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b/>
          <w:sz w:val="24"/>
          <w:szCs w:val="24"/>
          <w:lang w:eastAsia="ru-RU"/>
        </w:rPr>
        <w:t>При посещении леса необходимо соблюдать следующие правила: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1. Не ходить в лес одному.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2. Пользоваться компасом, не ходить в дождливую или пасмурную погоду.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3. Надевать резиновую обувь, брюки или спортивные штаны, заправив их в сапоги, от укусов змей и насекомых.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4. Надевать головной убор, закрывать шею и руки, от попадания клещей.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5. Пробираться через кусты и заросли осторожно, плавно раздвигая ветки и плавно опуская их.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6. Не курить и не разжигать костры, во избежание пожара, и не мусорить, пустые бутылки и осколки могут привести к возникновению пожара.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7. При лесном пожаре надо опасаться высокой температуры, задымленности, падения подгоревших деревьев и провалов в прогоревшем грунте.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90503" w:rsidRPr="00F90503" w:rsidRDefault="00F90503" w:rsidP="00F9050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b/>
          <w:sz w:val="24"/>
          <w:szCs w:val="24"/>
          <w:lang w:eastAsia="ru-RU"/>
        </w:rPr>
        <w:t>Соблюдай правила безопасности при обращении с животными: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2. Не стоит пристально смотреть в глаза собаке и улыбаться. В переводе с "собачьего" это значит "показывать зубы", или говорить, что вы сильнее.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3. Нельзя показывать свой страх и волнение. Собака может почувствовать это и повести себя агрессивно.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4. Нельзя убегать от собаки. Этим вы приглашаете собаку поохотиться за убегающей дичью.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5. Не кормите чужих собак и не трогайте собаку во время еды или сна.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7. Не делайте резких движений, обращаясь с собакой или хозяином собаки. Она может подумать, что вы ему угрожаете.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8. Не трогайте щенков, если рядом их мать и не отбирайте то, с чем собака играет.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9. Если в узком месте (например, в подъезде) собака идёт вам навстречу на поводке, лучше остановиться и пропустить её хозяина.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10. Животные могут распространять такие болезни, как бешенство, лишай, чума, тиф и др.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90503" w:rsidRPr="00F90503" w:rsidRDefault="00F90503" w:rsidP="00F9050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b/>
          <w:sz w:val="24"/>
          <w:szCs w:val="24"/>
          <w:lang w:eastAsia="ru-RU"/>
        </w:rPr>
        <w:t>Правила безопасного поведения при работе с электроприборами: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1. Выключая электроприбор, не вытаскивай вилку из розетки за шнур.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2. Не касайся мокрыми руками электроприборов, которые находятся под напряжением.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3. Не пользуйся неисправными электроприборами, розетками.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4. Не играй спичками и зажигалками: игры с огнем могут привести к пожару.</w:t>
      </w:r>
    </w:p>
    <w:p w:rsidR="00F90503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503">
        <w:rPr>
          <w:rFonts w:ascii="Times New Roman" w:hAnsi="Times New Roman" w:cs="Times New Roman"/>
          <w:sz w:val="24"/>
          <w:szCs w:val="24"/>
          <w:lang w:eastAsia="ru-RU"/>
        </w:rPr>
        <w:t>5. Не оставляй включенными без присмотра электроприборы и газовые плиты: это тоже может вызвать пожар.</w:t>
      </w:r>
    </w:p>
    <w:p w:rsidR="006B7048" w:rsidRPr="00F90503" w:rsidRDefault="00F90503" w:rsidP="00F9050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B7048" w:rsidRPr="00F90503" w:rsidSect="00F9050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7599A"/>
    <w:multiLevelType w:val="multilevel"/>
    <w:tmpl w:val="4FA2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03"/>
    <w:rsid w:val="00597FD5"/>
    <w:rsid w:val="006A5CB3"/>
    <w:rsid w:val="00843C2D"/>
    <w:rsid w:val="00B277DB"/>
    <w:rsid w:val="00D61843"/>
    <w:rsid w:val="00E97AC5"/>
    <w:rsid w:val="00F9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BA43"/>
  <w15:chartTrackingRefBased/>
  <w15:docId w15:val="{BFCE3572-FADB-471F-93D4-4D51A662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5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bigma</dc:creator>
  <cp:keywords/>
  <dc:description/>
  <cp:lastModifiedBy>bigma</cp:lastModifiedBy>
  <cp:revision>1</cp:revision>
  <dcterms:created xsi:type="dcterms:W3CDTF">2021-05-19T11:21:00Z</dcterms:created>
  <dcterms:modified xsi:type="dcterms:W3CDTF">2021-05-19T11:25:00Z</dcterms:modified>
</cp:coreProperties>
</file>